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D7DAB7E" w14:textId="77777777" w:rsidR="00A04F3A" w:rsidRDefault="00A04F3A" w:rsidP="00A04F3A">
      <w:pPr>
        <w:keepNext/>
        <w:spacing w:after="0"/>
      </w:pPr>
      <w:bookmarkStart w:id="0" w:name="_GoBack"/>
      <w:bookmarkEnd w:id="0"/>
      <w:r>
        <w:rPr>
          <w:noProof/>
          <w:snapToGrid/>
        </w:rPr>
        <w:drawing>
          <wp:inline distT="0" distB="0" distL="0" distR="0" wp14:anchorId="76546A22" wp14:editId="39F830F1">
            <wp:extent cx="5400000" cy="4049851"/>
            <wp:effectExtent l="19050" t="19050" r="10795" b="27305"/>
            <wp:docPr id="3" name="Pil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oto 1 diisel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4049851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01CF60C" w14:textId="6BAE2016" w:rsidR="002A5F19" w:rsidRDefault="00A04F3A" w:rsidP="006F6702">
      <w:pPr>
        <w:pStyle w:val="Pealdis"/>
        <w:spacing w:before="0" w:after="0"/>
        <w:jc w:val="both"/>
      </w:pPr>
      <w:r>
        <w:t xml:space="preserve">Foto </w:t>
      </w:r>
      <w:r w:rsidR="00887938">
        <w:fldChar w:fldCharType="begin"/>
      </w:r>
      <w:r w:rsidR="00887938">
        <w:instrText xml:space="preserve"> SEQ Foto \* ARABIC </w:instrText>
      </w:r>
      <w:r w:rsidR="00887938">
        <w:fldChar w:fldCharType="separate"/>
      </w:r>
      <w:r w:rsidR="00E24124">
        <w:rPr>
          <w:noProof/>
        </w:rPr>
        <w:t>1</w:t>
      </w:r>
      <w:r w:rsidR="00887938">
        <w:rPr>
          <w:noProof/>
        </w:rPr>
        <w:fldChar w:fldCharType="end"/>
      </w:r>
      <w:r>
        <w:t xml:space="preserve"> Maa-alused diiselkütuse mahutid ja uus konteinermahuti</w:t>
      </w:r>
    </w:p>
    <w:p w14:paraId="137E3A59" w14:textId="77777777" w:rsidR="006F6702" w:rsidRDefault="00A04F3A" w:rsidP="006F6702">
      <w:pPr>
        <w:keepNext/>
        <w:spacing w:after="0"/>
      </w:pPr>
      <w:r>
        <w:rPr>
          <w:noProof/>
          <w:snapToGrid/>
        </w:rPr>
        <w:drawing>
          <wp:inline distT="0" distB="0" distL="0" distR="0" wp14:anchorId="3D5EC5BD" wp14:editId="0A24AF9E">
            <wp:extent cx="5400000" cy="4049851"/>
            <wp:effectExtent l="19050" t="19050" r="10795" b="27305"/>
            <wp:docPr id="9" name="Pilt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Foto 2 bensii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4049851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1620716" w14:textId="77777777" w:rsidR="0011433B" w:rsidRDefault="006F6702" w:rsidP="006F6702">
      <w:pPr>
        <w:pStyle w:val="Pealdis"/>
        <w:spacing w:before="0" w:after="0"/>
        <w:jc w:val="both"/>
      </w:pPr>
      <w:r>
        <w:t xml:space="preserve">Foto </w:t>
      </w:r>
      <w:r w:rsidR="00887938">
        <w:fldChar w:fldCharType="begin"/>
      </w:r>
      <w:r w:rsidR="00887938">
        <w:instrText xml:space="preserve"> SEQ Foto \* ARABIC </w:instrText>
      </w:r>
      <w:r w:rsidR="00887938">
        <w:fldChar w:fldCharType="separate"/>
      </w:r>
      <w:r w:rsidR="00E24124">
        <w:rPr>
          <w:noProof/>
        </w:rPr>
        <w:t>2</w:t>
      </w:r>
      <w:r w:rsidR="00887938">
        <w:rPr>
          <w:noProof/>
        </w:rPr>
        <w:fldChar w:fldCharType="end"/>
      </w:r>
      <w:r>
        <w:t xml:space="preserve"> Maa-alused bensiinimahutid ja uus konteinermahuti</w:t>
      </w:r>
    </w:p>
    <w:p w14:paraId="40E25D87" w14:textId="1723BEF9" w:rsidR="006F6702" w:rsidRDefault="006F6702" w:rsidP="006F6702">
      <w:pPr>
        <w:pStyle w:val="Pealdis"/>
        <w:spacing w:before="0" w:after="0"/>
        <w:jc w:val="both"/>
        <w:rPr>
          <w:bCs w:val="0"/>
          <w:i w:val="0"/>
        </w:rPr>
      </w:pPr>
      <w:r>
        <w:br w:type="page"/>
      </w:r>
    </w:p>
    <w:p w14:paraId="610A3DC1" w14:textId="77777777" w:rsidR="006F6702" w:rsidRDefault="006F6702" w:rsidP="006F6702">
      <w:pPr>
        <w:pStyle w:val="Pealdis"/>
        <w:keepNext/>
        <w:spacing w:before="0" w:after="0"/>
        <w:jc w:val="both"/>
      </w:pPr>
      <w:r>
        <w:rPr>
          <w:i w:val="0"/>
          <w:iCs/>
          <w:noProof/>
          <w:snapToGrid/>
        </w:rPr>
        <w:lastRenderedPageBreak/>
        <w:drawing>
          <wp:inline distT="0" distB="0" distL="0" distR="0" wp14:anchorId="6D97F69E" wp14:editId="1CEC4C16">
            <wp:extent cx="5400000" cy="4049851"/>
            <wp:effectExtent l="19050" t="19050" r="10795" b="27305"/>
            <wp:docPr id="13" name="Pilt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Foto 3 tankimisplats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4049851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B3B4974" w14:textId="24F28477" w:rsidR="002A5F19" w:rsidRPr="006F6702" w:rsidRDefault="006F6702" w:rsidP="006F6702">
      <w:pPr>
        <w:pStyle w:val="Pealdis"/>
        <w:spacing w:before="0"/>
        <w:jc w:val="both"/>
        <w:rPr>
          <w:i w:val="0"/>
          <w:iCs/>
        </w:rPr>
      </w:pPr>
      <w:r>
        <w:t xml:space="preserve">Foto </w:t>
      </w:r>
      <w:r w:rsidR="00887938">
        <w:fldChar w:fldCharType="begin"/>
      </w:r>
      <w:r w:rsidR="00887938">
        <w:instrText xml:space="preserve"> SEQ Foto \* ARABIC </w:instrText>
      </w:r>
      <w:r w:rsidR="00887938">
        <w:fldChar w:fldCharType="separate"/>
      </w:r>
      <w:r w:rsidR="00E24124">
        <w:rPr>
          <w:noProof/>
        </w:rPr>
        <w:t>3</w:t>
      </w:r>
      <w:r w:rsidR="00887938">
        <w:rPr>
          <w:noProof/>
        </w:rPr>
        <w:fldChar w:fldCharType="end"/>
      </w:r>
      <w:r>
        <w:t xml:space="preserve"> Tankimisplats, murenenud ja praguline asfaltkate</w:t>
      </w:r>
    </w:p>
    <w:p w14:paraId="02273A27" w14:textId="77777777" w:rsidR="00AC7257" w:rsidRDefault="00AC7257" w:rsidP="00AC7257">
      <w:pPr>
        <w:keepNext/>
        <w:spacing w:after="0"/>
      </w:pPr>
      <w:r>
        <w:rPr>
          <w:noProof/>
          <w:snapToGrid/>
          <w:lang w:bidi="hi-IN"/>
        </w:rPr>
        <w:drawing>
          <wp:inline distT="0" distB="0" distL="0" distR="0" wp14:anchorId="5EA8E14F" wp14:editId="233CA838">
            <wp:extent cx="5400000" cy="4049851"/>
            <wp:effectExtent l="19050" t="19050" r="10795" b="27305"/>
            <wp:docPr id="14" name="Pilt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Foto 4 hoone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4049851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6EB6F8" w14:textId="5B5997DC" w:rsidR="008732F1" w:rsidRPr="008732F1" w:rsidRDefault="00AC7257" w:rsidP="008732F1">
      <w:pPr>
        <w:pStyle w:val="Pealdis"/>
        <w:spacing w:before="0"/>
        <w:jc w:val="both"/>
        <w:rPr>
          <w:i w:val="0"/>
          <w:iCs/>
        </w:rPr>
      </w:pPr>
      <w:r>
        <w:t xml:space="preserve">Foto </w:t>
      </w:r>
      <w:r w:rsidR="00887938">
        <w:fldChar w:fldCharType="begin"/>
      </w:r>
      <w:r w:rsidR="00887938">
        <w:instrText xml:space="preserve"> SEQ Foto \* ARABIC </w:instrText>
      </w:r>
      <w:r w:rsidR="00887938">
        <w:fldChar w:fldCharType="separate"/>
      </w:r>
      <w:r w:rsidR="00E24124">
        <w:rPr>
          <w:noProof/>
        </w:rPr>
        <w:t>4</w:t>
      </w:r>
      <w:r w:rsidR="00887938">
        <w:rPr>
          <w:noProof/>
        </w:rPr>
        <w:fldChar w:fldCharType="end"/>
      </w:r>
      <w:r w:rsidR="008732F1">
        <w:t xml:space="preserve"> Bensiinijaama hoone</w:t>
      </w:r>
      <w:r w:rsidR="0011433B">
        <w:t xml:space="preserve"> ja murenenud asfaltkate</w:t>
      </w:r>
    </w:p>
    <w:p w14:paraId="40BD441E" w14:textId="77777777" w:rsidR="008732F1" w:rsidRPr="008732F1" w:rsidRDefault="008732F1">
      <w:pPr>
        <w:spacing w:before="0" w:after="160" w:line="259" w:lineRule="auto"/>
        <w:ind w:left="0"/>
        <w:jc w:val="left"/>
        <w:rPr>
          <w:rFonts w:eastAsiaTheme="minorEastAsia"/>
          <w:bCs/>
          <w:iCs/>
          <w:spacing w:val="6"/>
          <w:szCs w:val="18"/>
          <w:lang w:bidi="hi-IN"/>
        </w:rPr>
      </w:pPr>
      <w:r w:rsidRPr="008732F1">
        <w:rPr>
          <w:iCs/>
        </w:rPr>
        <w:br w:type="page"/>
      </w:r>
    </w:p>
    <w:p w14:paraId="276594EA" w14:textId="77777777" w:rsidR="007851D7" w:rsidRDefault="007851D7" w:rsidP="007851D7">
      <w:pPr>
        <w:pStyle w:val="Pealdis"/>
        <w:keepNext/>
        <w:spacing w:before="0" w:after="0"/>
        <w:jc w:val="both"/>
      </w:pPr>
      <w:r>
        <w:rPr>
          <w:i w:val="0"/>
          <w:iCs/>
          <w:noProof/>
          <w:snapToGrid/>
        </w:rPr>
        <w:lastRenderedPageBreak/>
        <w:drawing>
          <wp:inline distT="0" distB="0" distL="0" distR="0" wp14:anchorId="78E7D265" wp14:editId="4B1AA274">
            <wp:extent cx="5400000" cy="4049851"/>
            <wp:effectExtent l="19050" t="19050" r="10795" b="27305"/>
            <wp:docPr id="20" name="Pilt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Foto 5 Separaator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4049851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738217A" w14:textId="1CE4A213" w:rsidR="006F6702" w:rsidRDefault="007851D7" w:rsidP="007851D7">
      <w:pPr>
        <w:pStyle w:val="Pealdis"/>
        <w:spacing w:before="0"/>
        <w:jc w:val="both"/>
        <w:rPr>
          <w:i w:val="0"/>
          <w:iCs/>
        </w:rPr>
      </w:pPr>
      <w:r>
        <w:t xml:space="preserve">Foto </w:t>
      </w:r>
      <w:r w:rsidR="00887938">
        <w:fldChar w:fldCharType="begin"/>
      </w:r>
      <w:r w:rsidR="00887938">
        <w:instrText xml:space="preserve"> SEQ Foto \* ARABIC </w:instrText>
      </w:r>
      <w:r w:rsidR="00887938">
        <w:fldChar w:fldCharType="separate"/>
      </w:r>
      <w:r w:rsidR="00E24124">
        <w:rPr>
          <w:noProof/>
        </w:rPr>
        <w:t>5</w:t>
      </w:r>
      <w:r w:rsidR="00887938">
        <w:rPr>
          <w:noProof/>
        </w:rPr>
        <w:fldChar w:fldCharType="end"/>
      </w:r>
      <w:r>
        <w:t xml:space="preserve"> Separaator</w:t>
      </w:r>
    </w:p>
    <w:p w14:paraId="16C7E2C6" w14:textId="77777777" w:rsidR="00FD1C87" w:rsidRDefault="00FD1C87" w:rsidP="00FD1C87">
      <w:pPr>
        <w:keepNext/>
        <w:spacing w:after="0"/>
      </w:pPr>
      <w:r>
        <w:rPr>
          <w:noProof/>
          <w:snapToGrid/>
          <w:lang w:bidi="hi-IN"/>
        </w:rPr>
        <w:drawing>
          <wp:inline distT="0" distB="0" distL="0" distR="0" wp14:anchorId="03FDBECA" wp14:editId="2A7E0C2F">
            <wp:extent cx="5400000" cy="4049851"/>
            <wp:effectExtent l="19050" t="19050" r="10795" b="27305"/>
            <wp:docPr id="26" name="Pilt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Foto 6 veehoidla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4049851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1B3050B" w14:textId="47720D4D" w:rsidR="00FD1C87" w:rsidRDefault="00FD1C87" w:rsidP="00FD1C87">
      <w:pPr>
        <w:pStyle w:val="Pealdis"/>
        <w:spacing w:after="0"/>
        <w:jc w:val="both"/>
        <w:rPr>
          <w:i w:val="0"/>
          <w:iCs/>
        </w:rPr>
      </w:pPr>
      <w:r>
        <w:t xml:space="preserve">Foto </w:t>
      </w:r>
      <w:r w:rsidR="00887938">
        <w:fldChar w:fldCharType="begin"/>
      </w:r>
      <w:r w:rsidR="00887938">
        <w:instrText xml:space="preserve"> SEQ Foto \* ARABIC </w:instrText>
      </w:r>
      <w:r w:rsidR="00887938">
        <w:fldChar w:fldCharType="separate"/>
      </w:r>
      <w:r w:rsidR="00E24124">
        <w:rPr>
          <w:noProof/>
        </w:rPr>
        <w:t>6</w:t>
      </w:r>
      <w:r w:rsidR="00887938">
        <w:rPr>
          <w:noProof/>
        </w:rPr>
        <w:fldChar w:fldCharType="end"/>
      </w:r>
      <w:r>
        <w:t xml:space="preserve"> Maa-alune tuletõrje veehoidla</w:t>
      </w:r>
    </w:p>
    <w:p w14:paraId="0311082F" w14:textId="77777777" w:rsidR="00FD1C87" w:rsidRDefault="00FD1C87">
      <w:pPr>
        <w:spacing w:before="0" w:after="160" w:line="259" w:lineRule="auto"/>
        <w:ind w:left="0"/>
        <w:jc w:val="left"/>
        <w:rPr>
          <w:rFonts w:eastAsiaTheme="minorEastAsia"/>
          <w:bCs/>
          <w:iCs/>
          <w:spacing w:val="6"/>
          <w:szCs w:val="18"/>
          <w:lang w:bidi="hi-IN"/>
        </w:rPr>
      </w:pPr>
      <w:r>
        <w:rPr>
          <w:i/>
          <w:iCs/>
        </w:rPr>
        <w:br w:type="page"/>
      </w:r>
    </w:p>
    <w:p w14:paraId="7069640A" w14:textId="77777777" w:rsidR="00FD1C87" w:rsidRDefault="00FD1C87" w:rsidP="00FD1C87">
      <w:pPr>
        <w:pStyle w:val="Pealdis"/>
        <w:keepNext/>
        <w:spacing w:after="0"/>
        <w:jc w:val="both"/>
      </w:pPr>
      <w:r>
        <w:rPr>
          <w:i w:val="0"/>
          <w:iCs/>
          <w:noProof/>
          <w:snapToGrid/>
        </w:rPr>
        <w:lastRenderedPageBreak/>
        <w:drawing>
          <wp:inline distT="0" distB="0" distL="0" distR="0" wp14:anchorId="233386CB" wp14:editId="7CF0EBBE">
            <wp:extent cx="5400000" cy="4049851"/>
            <wp:effectExtent l="19050" t="19050" r="10795" b="27305"/>
            <wp:docPr id="27" name="Pilt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Foto 7 õlimahutid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4049851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B3B3F75" w14:textId="38D2221D" w:rsidR="008732F1" w:rsidRDefault="00FD1C87" w:rsidP="00FD1C87">
      <w:pPr>
        <w:pStyle w:val="Pealdis"/>
        <w:spacing w:before="0"/>
        <w:jc w:val="both"/>
        <w:rPr>
          <w:i w:val="0"/>
          <w:iCs/>
        </w:rPr>
      </w:pPr>
      <w:r>
        <w:t xml:space="preserve">Foto </w:t>
      </w:r>
      <w:r w:rsidR="00887938">
        <w:fldChar w:fldCharType="begin"/>
      </w:r>
      <w:r w:rsidR="00887938">
        <w:instrText xml:space="preserve"> SEQ Foto \* ARABIC </w:instrText>
      </w:r>
      <w:r w:rsidR="00887938">
        <w:fldChar w:fldCharType="separate"/>
      </w:r>
      <w:r w:rsidR="00E24124">
        <w:rPr>
          <w:noProof/>
        </w:rPr>
        <w:t>7</w:t>
      </w:r>
      <w:r w:rsidR="00887938">
        <w:rPr>
          <w:noProof/>
        </w:rPr>
        <w:fldChar w:fldCharType="end"/>
      </w:r>
      <w:r>
        <w:t xml:space="preserve"> Maa-alused õlimahutid</w:t>
      </w:r>
    </w:p>
    <w:p w14:paraId="51CE867A" w14:textId="77777777" w:rsidR="005031A8" w:rsidRDefault="005031A8" w:rsidP="005031A8">
      <w:pPr>
        <w:keepNext/>
        <w:spacing w:after="0"/>
      </w:pPr>
      <w:r>
        <w:rPr>
          <w:noProof/>
          <w:snapToGrid/>
          <w:lang w:bidi="hi-IN"/>
        </w:rPr>
        <w:drawing>
          <wp:inline distT="0" distB="0" distL="0" distR="0" wp14:anchorId="6727E7A4" wp14:editId="1176F063">
            <wp:extent cx="5400000" cy="4049851"/>
            <wp:effectExtent l="19050" t="19050" r="10795" b="27305"/>
            <wp:docPr id="28" name="Pilt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Foto 8 puurkaev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4049851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56FA260" w14:textId="6817E7AB" w:rsidR="005031A8" w:rsidRDefault="005031A8" w:rsidP="005031A8">
      <w:pPr>
        <w:pStyle w:val="Pealdis"/>
        <w:spacing w:before="0"/>
        <w:jc w:val="both"/>
        <w:rPr>
          <w:i w:val="0"/>
          <w:iCs/>
        </w:rPr>
      </w:pPr>
      <w:r>
        <w:t xml:space="preserve">Foto </w:t>
      </w:r>
      <w:r w:rsidR="00887938">
        <w:fldChar w:fldCharType="begin"/>
      </w:r>
      <w:r w:rsidR="00887938">
        <w:instrText xml:space="preserve"> SEQ Foto \* ARABIC </w:instrText>
      </w:r>
      <w:r w:rsidR="00887938">
        <w:fldChar w:fldCharType="separate"/>
      </w:r>
      <w:r w:rsidR="00E24124">
        <w:rPr>
          <w:noProof/>
        </w:rPr>
        <w:t>8</w:t>
      </w:r>
      <w:r w:rsidR="00887938">
        <w:rPr>
          <w:noProof/>
        </w:rPr>
        <w:fldChar w:fldCharType="end"/>
      </w:r>
      <w:r>
        <w:t xml:space="preserve"> Puurkaev 5445</w:t>
      </w:r>
    </w:p>
    <w:p w14:paraId="3053DF7C" w14:textId="77777777" w:rsidR="005031A8" w:rsidRDefault="005031A8">
      <w:pPr>
        <w:spacing w:before="0" w:after="160" w:line="259" w:lineRule="auto"/>
        <w:ind w:left="0"/>
        <w:jc w:val="left"/>
        <w:rPr>
          <w:rFonts w:eastAsiaTheme="minorEastAsia"/>
          <w:bCs/>
          <w:iCs/>
          <w:spacing w:val="6"/>
          <w:szCs w:val="18"/>
          <w:lang w:bidi="hi-IN"/>
        </w:rPr>
      </w:pPr>
      <w:r>
        <w:rPr>
          <w:i/>
          <w:iCs/>
        </w:rPr>
        <w:br w:type="page"/>
      </w:r>
    </w:p>
    <w:p w14:paraId="0095B219" w14:textId="77777777" w:rsidR="005031A8" w:rsidRDefault="005031A8" w:rsidP="005031A8">
      <w:pPr>
        <w:pStyle w:val="Pealdis"/>
        <w:keepNext/>
        <w:spacing w:before="0" w:after="0"/>
        <w:jc w:val="both"/>
      </w:pPr>
      <w:r>
        <w:rPr>
          <w:i w:val="0"/>
          <w:iCs/>
          <w:noProof/>
          <w:snapToGrid/>
        </w:rPr>
        <w:lastRenderedPageBreak/>
        <w:drawing>
          <wp:inline distT="0" distB="0" distL="0" distR="0" wp14:anchorId="52AFB5B6" wp14:editId="49F35579">
            <wp:extent cx="5400000" cy="7200202"/>
            <wp:effectExtent l="19050" t="19050" r="10795" b="20320"/>
            <wp:docPr id="32" name="Pilt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Foto 9 puurkaevu šaht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7200202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F4BD1B4" w14:textId="520599E6" w:rsidR="00FD1C87" w:rsidRDefault="005031A8" w:rsidP="005031A8">
      <w:pPr>
        <w:pStyle w:val="Pealdis"/>
        <w:spacing w:before="0"/>
        <w:jc w:val="both"/>
        <w:rPr>
          <w:i w:val="0"/>
          <w:iCs/>
        </w:rPr>
      </w:pPr>
      <w:r>
        <w:t xml:space="preserve">Foto </w:t>
      </w:r>
      <w:r w:rsidR="00887938">
        <w:fldChar w:fldCharType="begin"/>
      </w:r>
      <w:r w:rsidR="00887938">
        <w:instrText xml:space="preserve"> SEQ Foto \* ARABIC </w:instrText>
      </w:r>
      <w:r w:rsidR="00887938">
        <w:fldChar w:fldCharType="separate"/>
      </w:r>
      <w:r w:rsidR="00E24124">
        <w:rPr>
          <w:noProof/>
        </w:rPr>
        <w:t>9</w:t>
      </w:r>
      <w:r w:rsidR="00887938">
        <w:rPr>
          <w:noProof/>
        </w:rPr>
        <w:fldChar w:fldCharType="end"/>
      </w:r>
      <w:r>
        <w:t xml:space="preserve"> Puurkaevu 5445 suue ja elektriline pump</w:t>
      </w:r>
    </w:p>
    <w:p w14:paraId="5C6E1A07" w14:textId="405CE938" w:rsidR="009C77ED" w:rsidRDefault="009C77ED">
      <w:pPr>
        <w:spacing w:before="0" w:after="160" w:line="259" w:lineRule="auto"/>
        <w:ind w:left="0"/>
        <w:jc w:val="left"/>
        <w:rPr>
          <w:lang w:bidi="hi-IN"/>
        </w:rPr>
      </w:pPr>
      <w:r>
        <w:rPr>
          <w:lang w:bidi="hi-IN"/>
        </w:rPr>
        <w:br w:type="page"/>
      </w:r>
    </w:p>
    <w:p w14:paraId="342D0B02" w14:textId="77777777" w:rsidR="00E24124" w:rsidRDefault="009C77ED" w:rsidP="00E24124">
      <w:pPr>
        <w:keepNext/>
        <w:spacing w:after="0"/>
      </w:pPr>
      <w:r>
        <w:rPr>
          <w:noProof/>
          <w:snapToGrid/>
          <w:lang w:bidi="hi-IN"/>
        </w:rPr>
        <w:lastRenderedPageBreak/>
        <w:drawing>
          <wp:inline distT="0" distB="0" distL="0" distR="0" wp14:anchorId="67D999D7" wp14:editId="2F0E62D1">
            <wp:extent cx="5400000" cy="3037242"/>
            <wp:effectExtent l="19050" t="19050" r="10795" b="10795"/>
            <wp:docPr id="42" name="Pilt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A-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037242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76BF158" w14:textId="5A28F96F" w:rsidR="005031A8" w:rsidRDefault="00E24124" w:rsidP="00E24124">
      <w:pPr>
        <w:pStyle w:val="Pealdis"/>
        <w:spacing w:before="0"/>
        <w:jc w:val="both"/>
      </w:pPr>
      <w:r>
        <w:t xml:space="preserve">Foto </w:t>
      </w:r>
      <w:r w:rsidR="00887938">
        <w:fldChar w:fldCharType="begin"/>
      </w:r>
      <w:r w:rsidR="00887938">
        <w:instrText xml:space="preserve"> SEQ Foto \* ARABIC </w:instrText>
      </w:r>
      <w:r w:rsidR="00887938">
        <w:fldChar w:fldCharType="separate"/>
      </w:r>
      <w:r>
        <w:rPr>
          <w:noProof/>
        </w:rPr>
        <w:t>10</w:t>
      </w:r>
      <w:r w:rsidR="00887938">
        <w:rPr>
          <w:noProof/>
        </w:rPr>
        <w:fldChar w:fldCharType="end"/>
      </w:r>
      <w:r>
        <w:t xml:space="preserve"> Seirepuurauk PA-1 endistest diiselmahutitest lääne pool</w:t>
      </w:r>
    </w:p>
    <w:p w14:paraId="05C8DEAA" w14:textId="77777777" w:rsidR="00E24124" w:rsidRDefault="00E24124" w:rsidP="00E24124">
      <w:pPr>
        <w:keepNext/>
        <w:spacing w:after="0"/>
      </w:pPr>
      <w:r>
        <w:rPr>
          <w:noProof/>
          <w:snapToGrid/>
          <w:lang w:bidi="hi-IN"/>
        </w:rPr>
        <w:drawing>
          <wp:inline distT="0" distB="0" distL="0" distR="0" wp14:anchorId="10E89124" wp14:editId="4986F4E2">
            <wp:extent cx="5400000" cy="3037242"/>
            <wp:effectExtent l="19050" t="19050" r="10795" b="10795"/>
            <wp:docPr id="43" name="Pilt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A-3 asukoht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037242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66303C7" w14:textId="64FD7889" w:rsidR="00E24124" w:rsidRDefault="00E24124" w:rsidP="00E24124">
      <w:pPr>
        <w:pStyle w:val="Pealdis"/>
        <w:spacing w:before="0"/>
        <w:jc w:val="both"/>
      </w:pPr>
      <w:r>
        <w:t xml:space="preserve">Foto </w:t>
      </w:r>
      <w:r w:rsidR="00887938">
        <w:fldChar w:fldCharType="begin"/>
      </w:r>
      <w:r w:rsidR="00887938">
        <w:instrText xml:space="preserve"> SEQ Foto \* ARABIC </w:instrText>
      </w:r>
      <w:r w:rsidR="00887938">
        <w:fldChar w:fldCharType="separate"/>
      </w:r>
      <w:r>
        <w:rPr>
          <w:noProof/>
        </w:rPr>
        <w:t>11</w:t>
      </w:r>
      <w:r w:rsidR="00887938">
        <w:rPr>
          <w:noProof/>
        </w:rPr>
        <w:fldChar w:fldCharType="end"/>
      </w:r>
      <w:r>
        <w:t xml:space="preserve"> Seirepuurauk PA-3 endistest bensiinimahutitest kagu pool</w:t>
      </w:r>
    </w:p>
    <w:p w14:paraId="016B2768" w14:textId="77777777" w:rsidR="00E24124" w:rsidRDefault="00E24124">
      <w:pPr>
        <w:spacing w:before="0" w:after="160" w:line="259" w:lineRule="auto"/>
        <w:ind w:left="0"/>
        <w:jc w:val="left"/>
        <w:rPr>
          <w:rFonts w:eastAsiaTheme="minorEastAsia"/>
          <w:bCs/>
          <w:i/>
          <w:spacing w:val="6"/>
          <w:szCs w:val="18"/>
          <w:lang w:bidi="hi-IN"/>
        </w:rPr>
      </w:pPr>
      <w:r>
        <w:br w:type="page"/>
      </w:r>
    </w:p>
    <w:p w14:paraId="01786EAA" w14:textId="77777777" w:rsidR="00E24124" w:rsidRDefault="00E24124" w:rsidP="00E24124">
      <w:pPr>
        <w:pStyle w:val="Pealdis"/>
        <w:keepNext/>
        <w:spacing w:before="0" w:after="0"/>
        <w:jc w:val="both"/>
      </w:pPr>
      <w:r>
        <w:rPr>
          <w:i w:val="0"/>
          <w:iCs/>
          <w:noProof/>
          <w:snapToGrid/>
        </w:rPr>
        <w:lastRenderedPageBreak/>
        <w:drawing>
          <wp:inline distT="0" distB="0" distL="0" distR="0" wp14:anchorId="00DD3991" wp14:editId="68E68173">
            <wp:extent cx="5400000" cy="3037242"/>
            <wp:effectExtent l="19050" t="19050" r="10795" b="10795"/>
            <wp:docPr id="44" name="Pilt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A-5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037242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01F8701" w14:textId="46224D3B" w:rsidR="00E24124" w:rsidRDefault="00E24124" w:rsidP="00E24124">
      <w:pPr>
        <w:pStyle w:val="Pealdis"/>
        <w:spacing w:before="0"/>
        <w:jc w:val="both"/>
      </w:pPr>
      <w:r>
        <w:t xml:space="preserve">Foto </w:t>
      </w:r>
      <w:r w:rsidR="00887938">
        <w:fldChar w:fldCharType="begin"/>
      </w:r>
      <w:r w:rsidR="00887938">
        <w:instrText xml:space="preserve"> SEQ Foto \* ARABIC </w:instrText>
      </w:r>
      <w:r w:rsidR="00887938">
        <w:fldChar w:fldCharType="separate"/>
      </w:r>
      <w:r>
        <w:rPr>
          <w:noProof/>
        </w:rPr>
        <w:t>12</w:t>
      </w:r>
      <w:r w:rsidR="00887938">
        <w:rPr>
          <w:noProof/>
        </w:rPr>
        <w:fldChar w:fldCharType="end"/>
      </w:r>
      <w:r>
        <w:t xml:space="preserve"> Seirepuurauk PA-5 endistest õlimahutitest lõuna pool</w:t>
      </w:r>
    </w:p>
    <w:p w14:paraId="273ECA73" w14:textId="77777777" w:rsidR="00E24124" w:rsidRDefault="00E24124" w:rsidP="00E24124">
      <w:pPr>
        <w:keepNext/>
        <w:spacing w:after="0"/>
      </w:pPr>
      <w:r>
        <w:rPr>
          <w:noProof/>
          <w:snapToGrid/>
          <w:lang w:bidi="hi-IN"/>
        </w:rPr>
        <w:drawing>
          <wp:inline distT="0" distB="0" distL="0" distR="0" wp14:anchorId="6F817517" wp14:editId="13ED41E4">
            <wp:extent cx="5400000" cy="3037242"/>
            <wp:effectExtent l="19050" t="19050" r="10795" b="10795"/>
            <wp:docPr id="45" name="Pilt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A-6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037242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3389E32" w14:textId="049C592C" w:rsidR="00E24124" w:rsidRPr="00E24124" w:rsidRDefault="00E24124" w:rsidP="00E24124">
      <w:pPr>
        <w:pStyle w:val="Pealdis"/>
        <w:spacing w:before="0"/>
        <w:jc w:val="both"/>
      </w:pPr>
      <w:r>
        <w:t xml:space="preserve">Foto </w:t>
      </w:r>
      <w:r w:rsidR="00887938">
        <w:fldChar w:fldCharType="begin"/>
      </w:r>
      <w:r w:rsidR="00887938">
        <w:instrText xml:space="preserve"> SEQ Foto \* ARABIC </w:instrText>
      </w:r>
      <w:r w:rsidR="00887938">
        <w:fldChar w:fldCharType="separate"/>
      </w:r>
      <w:r>
        <w:rPr>
          <w:noProof/>
        </w:rPr>
        <w:t>13</w:t>
      </w:r>
      <w:r w:rsidR="00887938">
        <w:rPr>
          <w:noProof/>
        </w:rPr>
        <w:fldChar w:fldCharType="end"/>
      </w:r>
      <w:r>
        <w:t xml:space="preserve"> Seirepuurauk PA-6 separaatorist lõuna pool</w:t>
      </w:r>
    </w:p>
    <w:sectPr w:rsidR="00E24124" w:rsidRPr="00E24124" w:rsidSect="00A04F3A">
      <w:headerReference w:type="default" r:id="rId24"/>
      <w:footerReference w:type="default" r:id="rId25"/>
      <w:pgSz w:w="11907" w:h="16840" w:code="9"/>
      <w:pgMar w:top="1247" w:right="1418" w:bottom="1247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190429F" w14:textId="77777777" w:rsidR="00CC199A" w:rsidRDefault="00CC199A" w:rsidP="00A71916">
      <w:pPr>
        <w:spacing w:before="0" w:after="0"/>
      </w:pPr>
      <w:r>
        <w:separator/>
      </w:r>
    </w:p>
  </w:endnote>
  <w:endnote w:type="continuationSeparator" w:id="0">
    <w:p w14:paraId="5C433441" w14:textId="77777777" w:rsidR="00CC199A" w:rsidRDefault="00CC199A" w:rsidP="00A71916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40EC79" w14:textId="70193235" w:rsidR="00CC199A" w:rsidRDefault="00CC199A">
    <w:pPr>
      <w:pStyle w:val="Jalus"/>
    </w:pPr>
    <w:r>
      <w:rPr>
        <w:noProof/>
      </w:rPr>
      <mc:AlternateContent>
        <mc:Choice Requires="wps">
          <w:drawing>
            <wp:anchor distT="0" distB="0" distL="114300" distR="114300" simplePos="0" relativeHeight="251687424" behindDoc="0" locked="0" layoutInCell="1" allowOverlap="1" wp14:anchorId="13BCCBA8" wp14:editId="4CDD9C82">
              <wp:simplePos x="0" y="0"/>
              <wp:positionH relativeFrom="column">
                <wp:align>right</wp:align>
              </wp:positionH>
              <wp:positionV relativeFrom="line">
                <wp:posOffset>0</wp:posOffset>
              </wp:positionV>
              <wp:extent cx="432000" cy="180000"/>
              <wp:effectExtent l="0" t="0" r="6350" b="10795"/>
              <wp:wrapNone/>
              <wp:docPr id="22" name="Tekstiväli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2000" cy="18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3F3C225" w14:textId="77777777" w:rsidR="00CC199A" w:rsidRDefault="00CC199A" w:rsidP="0061571C">
                          <w:pPr>
                            <w:pStyle w:val="Jalus"/>
                            <w:jc w:val="right"/>
                          </w:pPr>
                          <w:r>
                            <w:fldChar w:fldCharType="begin"/>
                          </w:r>
                          <w:r>
                            <w:instrText>PAGE   \* MERGEFORMAT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3BCCBA8" id="_x0000_t202" coordsize="21600,21600" o:spt="202" path="m,l,21600r21600,l21600,xe">
              <v:stroke joinstyle="miter"/>
              <v:path gradientshapeok="t" o:connecttype="rect"/>
            </v:shapetype>
            <v:shape id="Tekstiväli 22" o:spid="_x0000_s1028" type="#_x0000_t202" style="position:absolute;left:0;text-align:left;margin-left:-17.2pt;margin-top:0;width:34pt;height:14.15pt;z-index:251687424;visibility:visible;mso-wrap-style:square;mso-width-percent:0;mso-height-percent:0;mso-wrap-distance-left:9pt;mso-wrap-distance-top:0;mso-wrap-distance-right:9pt;mso-wrap-distance-bottom:0;mso-position-horizontal:right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" filled="f" stroked="f" strokeweight=".5pt">
              <v:textbox inset="0,0,0,0">
                <w:txbxContent>
                  <w:p w14:paraId="13F3C225" w14:textId="77777777" w:rsidR="00CC199A" w:rsidRDefault="00CC199A" w:rsidP="0061571C">
                    <w:pPr>
                      <w:pStyle w:val="Jalus"/>
                      <w:jc w:val="right"/>
                    </w:pPr>
                    <w:r>
                      <w:fldChar w:fldCharType="begin"/>
                    </w:r>
                    <w:r>
                      <w:instrText>PAGE   \* MERGEFORMAT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0</w:t>
                    </w:r>
                    <w:r>
                      <w:fldChar w:fldCharType="end"/>
                    </w:r>
                  </w:p>
                </w:txbxContent>
              </v:textbox>
              <w10:wrap anchory="lin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6400" behindDoc="0" locked="0" layoutInCell="1" allowOverlap="1" wp14:anchorId="6CCA1512" wp14:editId="1F973852">
              <wp:simplePos x="0" y="0"/>
              <wp:positionH relativeFrom="page">
                <wp:align>center</wp:align>
              </wp:positionH>
              <wp:positionV relativeFrom="line">
                <wp:posOffset>0</wp:posOffset>
              </wp:positionV>
              <wp:extent cx="1440000" cy="180000"/>
              <wp:effectExtent l="0" t="0" r="8255" b="10795"/>
              <wp:wrapNone/>
              <wp:docPr id="24" name="Tekstiväli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40000" cy="1800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62E8F33" w14:textId="35829442" w:rsidR="00CC199A" w:rsidRPr="002670F5" w:rsidRDefault="00CC199A" w:rsidP="0061571C">
                          <w:pPr>
                            <w:pStyle w:val="Jalus"/>
                            <w:jc w:val="center"/>
                            <w:rPr>
                              <w:i w:val="0"/>
                              <w:color w:val="BFBFBF"/>
                              <w:sz w:val="16"/>
                              <w:szCs w:val="16"/>
                            </w:rPr>
                          </w:pPr>
                          <w:r w:rsidRPr="002670F5">
                            <w:rPr>
                              <w:color w:val="BFBFBF"/>
                              <w:sz w:val="16"/>
                              <w:szCs w:val="16"/>
                            </w:rPr>
                            <w:t xml:space="preserve">Tallinn, </w:t>
                          </w:r>
                          <w:r>
                            <w:rPr>
                              <w:i w:val="0"/>
                              <w:color w:val="BFBFBF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i w:val="0"/>
                              <w:color w:val="BFBFBF"/>
                              <w:sz w:val="16"/>
                              <w:szCs w:val="16"/>
                            </w:rPr>
                            <w:instrText xml:space="preserve"> SAVEDATE  \@ "d. MMMM yyyy"  \* MERGEFORMAT </w:instrText>
                          </w:r>
                          <w:r>
                            <w:rPr>
                              <w:i w:val="0"/>
                              <w:color w:val="BFBFBF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CA6778">
                            <w:rPr>
                              <w:i w:val="0"/>
                              <w:noProof/>
                              <w:color w:val="BFBFBF"/>
                              <w:sz w:val="16"/>
                              <w:szCs w:val="16"/>
                            </w:rPr>
                            <w:t>9. märts 2020</w:t>
                          </w:r>
                          <w:r>
                            <w:rPr>
                              <w:i w:val="0"/>
                              <w:color w:val="BFBFBF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ctr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CCA1512" id="Tekstiväli 24" o:spid="_x0000_s1029" type="#_x0000_t202" style="position:absolute;left:0;text-align:left;margin-left:0;margin-top:0;width:113.4pt;height:14.15pt;z-index:251686400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" filled="f" stroked="f">
              <v:textbox inset="0,0,0,0">
                <w:txbxContent>
                  <w:p w14:paraId="062E8F33" w14:textId="35829442" w:rsidR="00CC199A" w:rsidRPr="002670F5" w:rsidRDefault="00CC199A" w:rsidP="0061571C">
                    <w:pPr>
                      <w:pStyle w:val="Jalus"/>
                      <w:jc w:val="center"/>
                      <w:rPr>
                        <w:i w:val="0"/>
                        <w:color w:val="BFBFBF"/>
                        <w:sz w:val="16"/>
                        <w:szCs w:val="16"/>
                      </w:rPr>
                    </w:pPr>
                    <w:r w:rsidRPr="002670F5">
                      <w:rPr>
                        <w:color w:val="BFBFBF"/>
                        <w:sz w:val="16"/>
                        <w:szCs w:val="16"/>
                      </w:rPr>
                      <w:t xml:space="preserve">Tallinn, </w:t>
                    </w:r>
                    <w:r>
                      <w:rPr>
                        <w:i w:val="0"/>
                        <w:color w:val="BFBFBF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i w:val="0"/>
                        <w:color w:val="BFBFBF"/>
                        <w:sz w:val="16"/>
                        <w:szCs w:val="16"/>
                      </w:rPr>
                      <w:instrText xml:space="preserve"> SAVEDATE  \@ "d. MMMM yyyy"  \* MERGEFORMAT </w:instrText>
                    </w:r>
                    <w:r>
                      <w:rPr>
                        <w:i w:val="0"/>
                        <w:color w:val="BFBFBF"/>
                        <w:sz w:val="16"/>
                        <w:szCs w:val="16"/>
                      </w:rPr>
                      <w:fldChar w:fldCharType="separate"/>
                    </w:r>
                    <w:r w:rsidR="00CA6778">
                      <w:rPr>
                        <w:i w:val="0"/>
                        <w:noProof/>
                        <w:color w:val="BFBFBF"/>
                        <w:sz w:val="16"/>
                        <w:szCs w:val="16"/>
                      </w:rPr>
                      <w:t>9. märts 2020</w:t>
                    </w:r>
                    <w:r>
                      <w:rPr>
                        <w:i w:val="0"/>
                        <w:color w:val="BFBFBF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page" anchory="lin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CD20AB1" w14:textId="77777777" w:rsidR="00CC199A" w:rsidRDefault="00CC199A" w:rsidP="00A71916">
      <w:pPr>
        <w:spacing w:before="0" w:after="0"/>
      </w:pPr>
      <w:r>
        <w:separator/>
      </w:r>
    </w:p>
  </w:footnote>
  <w:footnote w:type="continuationSeparator" w:id="0">
    <w:p w14:paraId="7365B060" w14:textId="77777777" w:rsidR="00CC199A" w:rsidRDefault="00CC199A" w:rsidP="00A71916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B01832" w14:textId="47D50151" w:rsidR="00CC199A" w:rsidRPr="00FE3B02" w:rsidRDefault="00CC199A" w:rsidP="00FE3B02">
    <w:pPr>
      <w:pStyle w:val="Pis"/>
    </w:pPr>
    <w:r>
      <w:rPr>
        <w:noProof/>
        <w:snapToGrid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080975B7" wp14:editId="151AFEAC">
              <wp:simplePos x="0" y="0"/>
              <wp:positionH relativeFrom="margin">
                <wp:align>left</wp:align>
              </wp:positionH>
              <wp:positionV relativeFrom="page">
                <wp:posOffset>360045</wp:posOffset>
              </wp:positionV>
              <wp:extent cx="4680000" cy="381600"/>
              <wp:effectExtent l="0" t="0" r="0" b="0"/>
              <wp:wrapNone/>
              <wp:docPr id="18" name="Tekstiväli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680000" cy="3816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color w:val="BFBFBF" w:themeColor="background1" w:themeShade="BF"/>
                              <w:szCs w:val="16"/>
                            </w:rPr>
                            <w:alias w:val="Tiitel"/>
                            <w:tag w:val=""/>
                            <w:id w:val="734281810"/>
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<w:text w:multiLine="1"/>
                          </w:sdtPr>
                          <w:sdtEndPr/>
                          <w:sdtContent>
                            <w:p w14:paraId="55E69E58" w14:textId="4903F8A7" w:rsidR="00CC199A" w:rsidRDefault="00CC199A" w:rsidP="0061571C">
                              <w:pPr>
                                <w:pStyle w:val="Pis"/>
                                <w:rPr>
                                  <w:color w:val="BFBFBF" w:themeColor="background1" w:themeShade="BF"/>
                                  <w:szCs w:val="16"/>
                                </w:rPr>
                              </w:pPr>
                              <w:r>
                                <w:rPr>
                                  <w:color w:val="BFBFBF" w:themeColor="background1" w:themeShade="BF"/>
                                  <w:szCs w:val="16"/>
                                </w:rPr>
                                <w:t>Teadmata staatusega jääkreostusobjektide inventeerimine Viitna tankla uuringu aruanne</w:t>
                              </w:r>
                            </w:p>
                          </w:sdtContent>
                        </w:sdt>
                      </w:txbxContent>
                    </wps:txbx>
                    <wps:bodyPr rot="0" spcFirstLastPara="0" vertOverflow="overflow" horzOverflow="overflow" vert="horz" wrap="square" lIns="0" tIns="0" rIns="7200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85000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80975B7" id="_x0000_t202" coordsize="21600,21600" o:spt="202" path="m,l,21600r21600,l21600,xe">
              <v:stroke joinstyle="miter"/>
              <v:path gradientshapeok="t" o:connecttype="rect"/>
            </v:shapetype>
            <v:shape id="Tekstiväli 18" o:spid="_x0000_s1026" type="#_x0000_t202" style="position:absolute;margin-left:0;margin-top:28.35pt;width:368.5pt;height:30.05pt;z-index:251658752;visibility:visible;mso-wrap-style:square;mso-width-percent:85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85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" filled="f" stroked="f" strokeweight=".5pt">
              <v:textbox inset="0,0,2mm,0">
                <w:txbxContent>
                  <w:sdt>
                    <w:sdtPr>
                      <w:rPr>
                        <w:color w:val="BFBFBF" w:themeColor="background1" w:themeShade="BF"/>
                        <w:szCs w:val="16"/>
                      </w:rPr>
                      <w:alias w:val="Tiitel"/>
                      <w:tag w:val=""/>
                      <w:id w:val="734281810"/>
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<w:text w:multiLine="1"/>
                    </w:sdtPr>
                    <w:sdtEndPr/>
                    <w:sdtContent>
                      <w:p w14:paraId="55E69E58" w14:textId="4903F8A7" w:rsidR="00CC199A" w:rsidRDefault="00CC199A" w:rsidP="0061571C">
                        <w:pPr>
                          <w:pStyle w:val="Pis"/>
                          <w:rPr>
                            <w:color w:val="BFBFBF" w:themeColor="background1" w:themeShade="BF"/>
                            <w:szCs w:val="16"/>
                          </w:rPr>
                        </w:pPr>
                        <w:r>
                          <w:rPr>
                            <w:color w:val="BFBFBF" w:themeColor="background1" w:themeShade="BF"/>
                            <w:szCs w:val="16"/>
                          </w:rPr>
                          <w:t>Teadmata staatusega jääkreostusobjektide inventeerimine Viitna tankla uuringu aruanne</w:t>
                        </w:r>
                      </w:p>
                    </w:sdtContent>
                  </w:sdt>
                </w:txbxContent>
              </v:textbox>
              <w10:wrap anchorx="margin" anchory="page"/>
            </v:shape>
          </w:pict>
        </mc:Fallback>
      </mc:AlternateContent>
    </w:r>
    <w:r>
      <w:rPr>
        <w:noProof/>
        <w:snapToGrid/>
      </w:rPr>
      <mc:AlternateContent>
        <mc:Choice Requires="wps">
          <w:drawing>
            <wp:anchor distT="0" distB="0" distL="114300" distR="114300" simplePos="0" relativeHeight="251673088" behindDoc="0" locked="0" layoutInCell="1" allowOverlap="1" wp14:anchorId="6827E470" wp14:editId="47A8BE9C">
              <wp:simplePos x="0" y="0"/>
              <wp:positionH relativeFrom="column">
                <wp:align>left</wp:align>
              </wp:positionH>
              <wp:positionV relativeFrom="page">
                <wp:posOffset>756285</wp:posOffset>
              </wp:positionV>
              <wp:extent cx="5769610" cy="0"/>
              <wp:effectExtent l="0" t="0" r="0" b="0"/>
              <wp:wrapNone/>
              <wp:docPr id="16" name="Sirgkonnektor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69610" cy="0"/>
                      </a:xfrm>
                      <a:prstGeom prst="line">
                        <a:avLst/>
                      </a:prstGeom>
                      <a:ln>
                        <a:solidFill>
                          <a:schemeClr val="bg1">
                            <a:lumMod val="8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100000</wp14:pctWidth>
              </wp14:sizeRelH>
            </wp:anchor>
          </w:drawing>
        </mc:Choice>
        <mc:Fallback>
          <w:pict>
            <v:line w14:anchorId="3F60A668" id="Sirgkonnektor 16" o:spid="_x0000_s1026" style="position:absolute;z-index:251673088;visibility:visible;mso-wrap-style:square;mso-width-percent:1000;mso-wrap-distance-left:9pt;mso-wrap-distance-top:0;mso-wrap-distance-right:9pt;mso-wrap-distance-bottom:0;mso-position-horizontal:left;mso-position-horizontal-relative:text;mso-position-vertical:absolute;mso-position-vertical-relative:page;mso-width-percent:1000;mso-width-relative:margin" from="0,59.55pt" to="454.3pt,5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" strokecolor="#d8d8d8 [2732]" strokeweight=".5pt">
              <v:stroke joinstyle="miter"/>
              <w10:wrap anchory="page"/>
            </v:line>
          </w:pict>
        </mc:Fallback>
      </mc:AlternateContent>
    </w:r>
    <w:r>
      <w:rPr>
        <w:noProof/>
        <w:snapToGrid/>
      </w:rPr>
      <mc:AlternateContent>
        <mc:Choice Requires="wps">
          <w:drawing>
            <wp:anchor distT="0" distB="0" distL="114300" distR="114300" simplePos="0" relativeHeight="251665920" behindDoc="0" locked="0" layoutInCell="1" allowOverlap="1" wp14:anchorId="34544B29" wp14:editId="405F0C65">
              <wp:simplePos x="0" y="0"/>
              <wp:positionH relativeFrom="margin">
                <wp:align>right</wp:align>
              </wp:positionH>
              <wp:positionV relativeFrom="page">
                <wp:posOffset>360045</wp:posOffset>
              </wp:positionV>
              <wp:extent cx="4680000" cy="360000"/>
              <wp:effectExtent l="0" t="0" r="0" b="2540"/>
              <wp:wrapNone/>
              <wp:docPr id="17" name="Tekstiväli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680000" cy="36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53D158E" w14:textId="77777777" w:rsidR="00CC199A" w:rsidRDefault="00CC199A" w:rsidP="0061571C">
                          <w:pPr>
                            <w:pStyle w:val="Pis"/>
                            <w:jc w:val="right"/>
                            <w:rPr>
                              <w:color w:val="BFBFBF" w:themeColor="background1" w:themeShade="BF"/>
                              <w:szCs w:val="16"/>
                            </w:rPr>
                          </w:pPr>
                          <w:r w:rsidRPr="00D86C6D">
                            <w:rPr>
                              <w:b/>
                              <w:snapToGrid/>
                              <w:color w:val="83CB88"/>
                            </w:rPr>
                            <w:t>M</w:t>
                          </w:r>
                          <w:r w:rsidRPr="00F40C57">
                            <w:rPr>
                              <w:b/>
                              <w:color w:val="83CB88"/>
                            </w:rPr>
                            <w:t>AVES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7200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15000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4544B29" id="Tekstiväli 17" o:spid="_x0000_s1027" type="#_x0000_t202" style="position:absolute;margin-left:317.3pt;margin-top:28.35pt;width:368.5pt;height:28.35pt;z-index:251665920;visibility:visible;mso-wrap-style:square;mso-width-percent:150;mso-height-percent:0;mso-wrap-distance-left:9pt;mso-wrap-distance-top:0;mso-wrap-distance-right:9pt;mso-wrap-distance-bottom:0;mso-position-horizontal:right;mso-position-horizontal-relative:margin;mso-position-vertical:absolute;mso-position-vertical-relative:page;mso-width-percent:15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" filled="f" stroked="f" strokeweight=".5pt">
              <v:textbox inset="0,0,2mm,0">
                <w:txbxContent>
                  <w:p w14:paraId="353D158E" w14:textId="77777777" w:rsidR="00CC199A" w:rsidRDefault="00CC199A" w:rsidP="0061571C">
                    <w:pPr>
                      <w:pStyle w:val="Pis"/>
                      <w:jc w:val="right"/>
                      <w:rPr>
                        <w:color w:val="BFBFBF" w:themeColor="background1" w:themeShade="BF"/>
                        <w:szCs w:val="16"/>
                      </w:rPr>
                    </w:pPr>
                    <w:r w:rsidRPr="00D86C6D">
                      <w:rPr>
                        <w:b/>
                        <w:snapToGrid/>
                        <w:color w:val="83CB88"/>
                      </w:rPr>
                      <w:t>M</w:t>
                    </w:r>
                    <w:r w:rsidRPr="00F40C57">
                      <w:rPr>
                        <w:b/>
                        <w:color w:val="83CB88"/>
                      </w:rPr>
                      <w:t>AVES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4E437C"/>
    <w:multiLevelType w:val="hybridMultilevel"/>
    <w:tmpl w:val="3B0EED7C"/>
    <w:lvl w:ilvl="0" w:tplc="0425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250019">
      <w:start w:val="1"/>
      <w:numFmt w:val="lowerLetter"/>
      <w:lvlText w:val="%2."/>
      <w:lvlJc w:val="left"/>
      <w:pPr>
        <w:ind w:left="1647" w:hanging="360"/>
      </w:pPr>
    </w:lvl>
    <w:lvl w:ilvl="2" w:tplc="0425001B" w:tentative="1">
      <w:start w:val="1"/>
      <w:numFmt w:val="lowerRoman"/>
      <w:lvlText w:val="%3."/>
      <w:lvlJc w:val="right"/>
      <w:pPr>
        <w:ind w:left="2367" w:hanging="180"/>
      </w:pPr>
    </w:lvl>
    <w:lvl w:ilvl="3" w:tplc="0425000F" w:tentative="1">
      <w:start w:val="1"/>
      <w:numFmt w:val="decimal"/>
      <w:lvlText w:val="%4."/>
      <w:lvlJc w:val="left"/>
      <w:pPr>
        <w:ind w:left="3087" w:hanging="360"/>
      </w:pPr>
    </w:lvl>
    <w:lvl w:ilvl="4" w:tplc="04250019" w:tentative="1">
      <w:start w:val="1"/>
      <w:numFmt w:val="lowerLetter"/>
      <w:lvlText w:val="%5."/>
      <w:lvlJc w:val="left"/>
      <w:pPr>
        <w:ind w:left="3807" w:hanging="360"/>
      </w:pPr>
    </w:lvl>
    <w:lvl w:ilvl="5" w:tplc="0425001B" w:tentative="1">
      <w:start w:val="1"/>
      <w:numFmt w:val="lowerRoman"/>
      <w:lvlText w:val="%6."/>
      <w:lvlJc w:val="right"/>
      <w:pPr>
        <w:ind w:left="4527" w:hanging="180"/>
      </w:pPr>
    </w:lvl>
    <w:lvl w:ilvl="6" w:tplc="0425000F" w:tentative="1">
      <w:start w:val="1"/>
      <w:numFmt w:val="decimal"/>
      <w:lvlText w:val="%7."/>
      <w:lvlJc w:val="left"/>
      <w:pPr>
        <w:ind w:left="5247" w:hanging="360"/>
      </w:pPr>
    </w:lvl>
    <w:lvl w:ilvl="7" w:tplc="04250019" w:tentative="1">
      <w:start w:val="1"/>
      <w:numFmt w:val="lowerLetter"/>
      <w:lvlText w:val="%8."/>
      <w:lvlJc w:val="left"/>
      <w:pPr>
        <w:ind w:left="5967" w:hanging="360"/>
      </w:pPr>
    </w:lvl>
    <w:lvl w:ilvl="8" w:tplc="042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065112F0"/>
    <w:multiLevelType w:val="hybridMultilevel"/>
    <w:tmpl w:val="8A74F34C"/>
    <w:lvl w:ilvl="0" w:tplc="0425000F">
      <w:start w:val="1"/>
      <w:numFmt w:val="decimal"/>
      <w:lvlText w:val="%1."/>
      <w:lvlJc w:val="left"/>
      <w:pPr>
        <w:ind w:left="720" w:hanging="360"/>
      </w:p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1A496B"/>
    <w:multiLevelType w:val="hybridMultilevel"/>
    <w:tmpl w:val="8D8C9FD8"/>
    <w:lvl w:ilvl="0" w:tplc="0425000F">
      <w:start w:val="1"/>
      <w:numFmt w:val="decimal"/>
      <w:lvlText w:val="%1."/>
      <w:lvlJc w:val="left"/>
      <w:pPr>
        <w:ind w:left="1287" w:hanging="360"/>
      </w:pPr>
    </w:lvl>
    <w:lvl w:ilvl="1" w:tplc="04250019" w:tentative="1">
      <w:start w:val="1"/>
      <w:numFmt w:val="lowerLetter"/>
      <w:lvlText w:val="%2."/>
      <w:lvlJc w:val="left"/>
      <w:pPr>
        <w:ind w:left="2007" w:hanging="360"/>
      </w:pPr>
    </w:lvl>
    <w:lvl w:ilvl="2" w:tplc="0425001B" w:tentative="1">
      <w:start w:val="1"/>
      <w:numFmt w:val="lowerRoman"/>
      <w:lvlText w:val="%3."/>
      <w:lvlJc w:val="right"/>
      <w:pPr>
        <w:ind w:left="2727" w:hanging="180"/>
      </w:pPr>
    </w:lvl>
    <w:lvl w:ilvl="3" w:tplc="0425000F" w:tentative="1">
      <w:start w:val="1"/>
      <w:numFmt w:val="decimal"/>
      <w:lvlText w:val="%4."/>
      <w:lvlJc w:val="left"/>
      <w:pPr>
        <w:ind w:left="3447" w:hanging="360"/>
      </w:pPr>
    </w:lvl>
    <w:lvl w:ilvl="4" w:tplc="04250019" w:tentative="1">
      <w:start w:val="1"/>
      <w:numFmt w:val="lowerLetter"/>
      <w:lvlText w:val="%5."/>
      <w:lvlJc w:val="left"/>
      <w:pPr>
        <w:ind w:left="4167" w:hanging="360"/>
      </w:pPr>
    </w:lvl>
    <w:lvl w:ilvl="5" w:tplc="0425001B" w:tentative="1">
      <w:start w:val="1"/>
      <w:numFmt w:val="lowerRoman"/>
      <w:lvlText w:val="%6."/>
      <w:lvlJc w:val="right"/>
      <w:pPr>
        <w:ind w:left="4887" w:hanging="180"/>
      </w:pPr>
    </w:lvl>
    <w:lvl w:ilvl="6" w:tplc="0425000F" w:tentative="1">
      <w:start w:val="1"/>
      <w:numFmt w:val="decimal"/>
      <w:lvlText w:val="%7."/>
      <w:lvlJc w:val="left"/>
      <w:pPr>
        <w:ind w:left="5607" w:hanging="360"/>
      </w:pPr>
    </w:lvl>
    <w:lvl w:ilvl="7" w:tplc="04250019" w:tentative="1">
      <w:start w:val="1"/>
      <w:numFmt w:val="lowerLetter"/>
      <w:lvlText w:val="%8."/>
      <w:lvlJc w:val="left"/>
      <w:pPr>
        <w:ind w:left="6327" w:hanging="360"/>
      </w:pPr>
    </w:lvl>
    <w:lvl w:ilvl="8" w:tplc="042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 w15:restartNumberingAfterBreak="0">
    <w:nsid w:val="14261913"/>
    <w:multiLevelType w:val="hybridMultilevel"/>
    <w:tmpl w:val="470CF784"/>
    <w:lvl w:ilvl="0" w:tplc="CEDC5778">
      <w:numFmt w:val="bullet"/>
      <w:lvlText w:val="•"/>
      <w:lvlJc w:val="left"/>
      <w:pPr>
        <w:ind w:left="1494" w:hanging="360"/>
      </w:pPr>
      <w:rPr>
        <w:rFonts w:ascii="Segoe UI" w:eastAsia="Calibri" w:hAnsi="Segoe UI" w:cs="Segoe UI" w:hint="default"/>
      </w:rPr>
    </w:lvl>
    <w:lvl w:ilvl="1" w:tplc="042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5CC6979"/>
    <w:multiLevelType w:val="hybridMultilevel"/>
    <w:tmpl w:val="37EA5CAE"/>
    <w:lvl w:ilvl="0" w:tplc="08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1EAB4EC2"/>
    <w:multiLevelType w:val="multilevel"/>
    <w:tmpl w:val="E77649AC"/>
    <w:lvl w:ilvl="0">
      <w:start w:val="1"/>
      <w:numFmt w:val="decimal"/>
      <w:pStyle w:val="Lisa1"/>
      <w:lvlText w:val="LISA %1"/>
      <w:lvlJc w:val="left"/>
      <w:pPr>
        <w:tabs>
          <w:tab w:val="num" w:pos="1247"/>
        </w:tabs>
        <w:ind w:left="1247" w:hanging="1247"/>
      </w:pPr>
      <w:rPr>
        <w:rFonts w:hint="default"/>
      </w:rPr>
    </w:lvl>
    <w:lvl w:ilvl="1">
      <w:start w:val="1"/>
      <w:numFmt w:val="decimal"/>
      <w:pStyle w:val="Lisa2"/>
      <w:lvlText w:val="Lisa %1.%2"/>
      <w:lvlJc w:val="left"/>
      <w:pPr>
        <w:tabs>
          <w:tab w:val="num" w:pos="1474"/>
        </w:tabs>
        <w:ind w:left="1474" w:hanging="119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52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24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3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0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1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8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920"/>
        </w:tabs>
        <w:ind w:left="4320" w:hanging="1440"/>
      </w:pPr>
      <w:rPr>
        <w:rFonts w:hint="default"/>
      </w:rPr>
    </w:lvl>
  </w:abstractNum>
  <w:abstractNum w:abstractNumId="6" w15:restartNumberingAfterBreak="0">
    <w:nsid w:val="20CA10CC"/>
    <w:multiLevelType w:val="hybridMultilevel"/>
    <w:tmpl w:val="09901ECC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22346884"/>
    <w:multiLevelType w:val="hybridMultilevel"/>
    <w:tmpl w:val="31F87900"/>
    <w:lvl w:ilvl="0" w:tplc="B504088C">
      <w:start w:val="1"/>
      <w:numFmt w:val="decimal"/>
      <w:lvlText w:val="%1)"/>
      <w:lvlJc w:val="left"/>
      <w:pPr>
        <w:ind w:left="1417" w:hanging="85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647" w:hanging="360"/>
      </w:pPr>
    </w:lvl>
    <w:lvl w:ilvl="2" w:tplc="0425001B" w:tentative="1">
      <w:start w:val="1"/>
      <w:numFmt w:val="lowerRoman"/>
      <w:lvlText w:val="%3."/>
      <w:lvlJc w:val="right"/>
      <w:pPr>
        <w:ind w:left="2367" w:hanging="180"/>
      </w:pPr>
    </w:lvl>
    <w:lvl w:ilvl="3" w:tplc="0425000F" w:tentative="1">
      <w:start w:val="1"/>
      <w:numFmt w:val="decimal"/>
      <w:lvlText w:val="%4."/>
      <w:lvlJc w:val="left"/>
      <w:pPr>
        <w:ind w:left="3087" w:hanging="360"/>
      </w:pPr>
    </w:lvl>
    <w:lvl w:ilvl="4" w:tplc="04250019" w:tentative="1">
      <w:start w:val="1"/>
      <w:numFmt w:val="lowerLetter"/>
      <w:lvlText w:val="%5."/>
      <w:lvlJc w:val="left"/>
      <w:pPr>
        <w:ind w:left="3807" w:hanging="360"/>
      </w:pPr>
    </w:lvl>
    <w:lvl w:ilvl="5" w:tplc="0425001B" w:tentative="1">
      <w:start w:val="1"/>
      <w:numFmt w:val="lowerRoman"/>
      <w:lvlText w:val="%6."/>
      <w:lvlJc w:val="right"/>
      <w:pPr>
        <w:ind w:left="4527" w:hanging="180"/>
      </w:pPr>
    </w:lvl>
    <w:lvl w:ilvl="6" w:tplc="0425000F" w:tentative="1">
      <w:start w:val="1"/>
      <w:numFmt w:val="decimal"/>
      <w:lvlText w:val="%7."/>
      <w:lvlJc w:val="left"/>
      <w:pPr>
        <w:ind w:left="5247" w:hanging="360"/>
      </w:pPr>
    </w:lvl>
    <w:lvl w:ilvl="7" w:tplc="04250019" w:tentative="1">
      <w:start w:val="1"/>
      <w:numFmt w:val="lowerLetter"/>
      <w:lvlText w:val="%8."/>
      <w:lvlJc w:val="left"/>
      <w:pPr>
        <w:ind w:left="5967" w:hanging="360"/>
      </w:pPr>
    </w:lvl>
    <w:lvl w:ilvl="8" w:tplc="042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 w15:restartNumberingAfterBreak="0">
    <w:nsid w:val="2474294D"/>
    <w:multiLevelType w:val="hybridMultilevel"/>
    <w:tmpl w:val="76F88E50"/>
    <w:lvl w:ilvl="0" w:tplc="042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282A1097"/>
    <w:multiLevelType w:val="hybridMultilevel"/>
    <w:tmpl w:val="A54A778C"/>
    <w:lvl w:ilvl="0" w:tplc="0425000F">
      <w:start w:val="1"/>
      <w:numFmt w:val="decimal"/>
      <w:lvlText w:val="%1."/>
      <w:lvlJc w:val="left"/>
      <w:pPr>
        <w:ind w:left="927" w:hanging="360"/>
      </w:pPr>
    </w:lvl>
    <w:lvl w:ilvl="1" w:tplc="04250019" w:tentative="1">
      <w:start w:val="1"/>
      <w:numFmt w:val="lowerLetter"/>
      <w:lvlText w:val="%2."/>
      <w:lvlJc w:val="left"/>
      <w:pPr>
        <w:ind w:left="1647" w:hanging="360"/>
      </w:pPr>
    </w:lvl>
    <w:lvl w:ilvl="2" w:tplc="0425001B" w:tentative="1">
      <w:start w:val="1"/>
      <w:numFmt w:val="lowerRoman"/>
      <w:lvlText w:val="%3."/>
      <w:lvlJc w:val="right"/>
      <w:pPr>
        <w:ind w:left="2367" w:hanging="180"/>
      </w:pPr>
    </w:lvl>
    <w:lvl w:ilvl="3" w:tplc="0425000F" w:tentative="1">
      <w:start w:val="1"/>
      <w:numFmt w:val="decimal"/>
      <w:lvlText w:val="%4."/>
      <w:lvlJc w:val="left"/>
      <w:pPr>
        <w:ind w:left="3087" w:hanging="360"/>
      </w:pPr>
    </w:lvl>
    <w:lvl w:ilvl="4" w:tplc="04250019" w:tentative="1">
      <w:start w:val="1"/>
      <w:numFmt w:val="lowerLetter"/>
      <w:lvlText w:val="%5."/>
      <w:lvlJc w:val="left"/>
      <w:pPr>
        <w:ind w:left="3807" w:hanging="360"/>
      </w:pPr>
    </w:lvl>
    <w:lvl w:ilvl="5" w:tplc="0425001B" w:tentative="1">
      <w:start w:val="1"/>
      <w:numFmt w:val="lowerRoman"/>
      <w:lvlText w:val="%6."/>
      <w:lvlJc w:val="right"/>
      <w:pPr>
        <w:ind w:left="4527" w:hanging="180"/>
      </w:pPr>
    </w:lvl>
    <w:lvl w:ilvl="6" w:tplc="0425000F" w:tentative="1">
      <w:start w:val="1"/>
      <w:numFmt w:val="decimal"/>
      <w:lvlText w:val="%7."/>
      <w:lvlJc w:val="left"/>
      <w:pPr>
        <w:ind w:left="5247" w:hanging="360"/>
      </w:pPr>
    </w:lvl>
    <w:lvl w:ilvl="7" w:tplc="04250019" w:tentative="1">
      <w:start w:val="1"/>
      <w:numFmt w:val="lowerLetter"/>
      <w:lvlText w:val="%8."/>
      <w:lvlJc w:val="left"/>
      <w:pPr>
        <w:ind w:left="5967" w:hanging="360"/>
      </w:pPr>
    </w:lvl>
    <w:lvl w:ilvl="8" w:tplc="042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 w15:restartNumberingAfterBreak="0">
    <w:nsid w:val="2BC0154B"/>
    <w:multiLevelType w:val="hybridMultilevel"/>
    <w:tmpl w:val="0EB2234C"/>
    <w:lvl w:ilvl="0" w:tplc="042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2E220D40"/>
    <w:multiLevelType w:val="hybridMultilevel"/>
    <w:tmpl w:val="103E5A30"/>
    <w:lvl w:ilvl="0" w:tplc="12268536">
      <w:start w:val="1"/>
      <w:numFmt w:val="decimal"/>
      <w:lvlText w:val="%1)"/>
      <w:lvlJc w:val="left"/>
      <w:pPr>
        <w:ind w:left="1417" w:hanging="85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647" w:hanging="360"/>
      </w:pPr>
    </w:lvl>
    <w:lvl w:ilvl="2" w:tplc="0425001B" w:tentative="1">
      <w:start w:val="1"/>
      <w:numFmt w:val="lowerRoman"/>
      <w:lvlText w:val="%3."/>
      <w:lvlJc w:val="right"/>
      <w:pPr>
        <w:ind w:left="2367" w:hanging="180"/>
      </w:pPr>
    </w:lvl>
    <w:lvl w:ilvl="3" w:tplc="0425000F" w:tentative="1">
      <w:start w:val="1"/>
      <w:numFmt w:val="decimal"/>
      <w:lvlText w:val="%4."/>
      <w:lvlJc w:val="left"/>
      <w:pPr>
        <w:ind w:left="3087" w:hanging="360"/>
      </w:pPr>
    </w:lvl>
    <w:lvl w:ilvl="4" w:tplc="04250019" w:tentative="1">
      <w:start w:val="1"/>
      <w:numFmt w:val="lowerLetter"/>
      <w:lvlText w:val="%5."/>
      <w:lvlJc w:val="left"/>
      <w:pPr>
        <w:ind w:left="3807" w:hanging="360"/>
      </w:pPr>
    </w:lvl>
    <w:lvl w:ilvl="5" w:tplc="0425001B" w:tentative="1">
      <w:start w:val="1"/>
      <w:numFmt w:val="lowerRoman"/>
      <w:lvlText w:val="%6."/>
      <w:lvlJc w:val="right"/>
      <w:pPr>
        <w:ind w:left="4527" w:hanging="180"/>
      </w:pPr>
    </w:lvl>
    <w:lvl w:ilvl="6" w:tplc="0425000F" w:tentative="1">
      <w:start w:val="1"/>
      <w:numFmt w:val="decimal"/>
      <w:lvlText w:val="%7."/>
      <w:lvlJc w:val="left"/>
      <w:pPr>
        <w:ind w:left="5247" w:hanging="360"/>
      </w:pPr>
    </w:lvl>
    <w:lvl w:ilvl="7" w:tplc="04250019" w:tentative="1">
      <w:start w:val="1"/>
      <w:numFmt w:val="lowerLetter"/>
      <w:lvlText w:val="%8."/>
      <w:lvlJc w:val="left"/>
      <w:pPr>
        <w:ind w:left="5967" w:hanging="360"/>
      </w:pPr>
    </w:lvl>
    <w:lvl w:ilvl="8" w:tplc="042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 w15:restartNumberingAfterBreak="0">
    <w:nsid w:val="31F7027F"/>
    <w:multiLevelType w:val="hybridMultilevel"/>
    <w:tmpl w:val="AF6084CC"/>
    <w:lvl w:ilvl="0" w:tplc="0425000F">
      <w:start w:val="1"/>
      <w:numFmt w:val="decimal"/>
      <w:lvlText w:val="%1."/>
      <w:lvlJc w:val="left"/>
      <w:pPr>
        <w:ind w:left="1287" w:hanging="360"/>
      </w:pPr>
    </w:lvl>
    <w:lvl w:ilvl="1" w:tplc="27CE6E18">
      <w:start w:val="1"/>
      <w:numFmt w:val="upperLetter"/>
      <w:lvlText w:val="%2."/>
      <w:lvlJc w:val="left"/>
      <w:pPr>
        <w:ind w:left="2007" w:hanging="360"/>
      </w:pPr>
      <w:rPr>
        <w:rFonts w:hint="default"/>
      </w:rPr>
    </w:lvl>
    <w:lvl w:ilvl="2" w:tplc="0425001B" w:tentative="1">
      <w:start w:val="1"/>
      <w:numFmt w:val="lowerRoman"/>
      <w:lvlText w:val="%3."/>
      <w:lvlJc w:val="right"/>
      <w:pPr>
        <w:ind w:left="2727" w:hanging="180"/>
      </w:pPr>
    </w:lvl>
    <w:lvl w:ilvl="3" w:tplc="0425000F" w:tentative="1">
      <w:start w:val="1"/>
      <w:numFmt w:val="decimal"/>
      <w:lvlText w:val="%4."/>
      <w:lvlJc w:val="left"/>
      <w:pPr>
        <w:ind w:left="3447" w:hanging="360"/>
      </w:pPr>
    </w:lvl>
    <w:lvl w:ilvl="4" w:tplc="04250019" w:tentative="1">
      <w:start w:val="1"/>
      <w:numFmt w:val="lowerLetter"/>
      <w:lvlText w:val="%5."/>
      <w:lvlJc w:val="left"/>
      <w:pPr>
        <w:ind w:left="4167" w:hanging="360"/>
      </w:pPr>
    </w:lvl>
    <w:lvl w:ilvl="5" w:tplc="0425001B" w:tentative="1">
      <w:start w:val="1"/>
      <w:numFmt w:val="lowerRoman"/>
      <w:lvlText w:val="%6."/>
      <w:lvlJc w:val="right"/>
      <w:pPr>
        <w:ind w:left="4887" w:hanging="180"/>
      </w:pPr>
    </w:lvl>
    <w:lvl w:ilvl="6" w:tplc="0425000F" w:tentative="1">
      <w:start w:val="1"/>
      <w:numFmt w:val="decimal"/>
      <w:lvlText w:val="%7."/>
      <w:lvlJc w:val="left"/>
      <w:pPr>
        <w:ind w:left="5607" w:hanging="360"/>
      </w:pPr>
    </w:lvl>
    <w:lvl w:ilvl="7" w:tplc="04250019" w:tentative="1">
      <w:start w:val="1"/>
      <w:numFmt w:val="lowerLetter"/>
      <w:lvlText w:val="%8."/>
      <w:lvlJc w:val="left"/>
      <w:pPr>
        <w:ind w:left="6327" w:hanging="360"/>
      </w:pPr>
    </w:lvl>
    <w:lvl w:ilvl="8" w:tplc="042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3" w15:restartNumberingAfterBreak="0">
    <w:nsid w:val="35D151CB"/>
    <w:multiLevelType w:val="hybridMultilevel"/>
    <w:tmpl w:val="FCD052E0"/>
    <w:lvl w:ilvl="0" w:tplc="A1CCBD2E">
      <w:start w:val="14"/>
      <w:numFmt w:val="bullet"/>
      <w:lvlText w:val=""/>
      <w:lvlJc w:val="left"/>
      <w:pPr>
        <w:ind w:left="927" w:hanging="360"/>
      </w:pPr>
      <w:rPr>
        <w:rFonts w:ascii="Symbol" w:eastAsia="Calibri" w:hAnsi="Symbol" w:cs="Times New Roman" w:hint="default"/>
      </w:rPr>
    </w:lvl>
    <w:lvl w:ilvl="1" w:tplc="042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4" w15:restartNumberingAfterBreak="0">
    <w:nsid w:val="39577AAF"/>
    <w:multiLevelType w:val="hybridMultilevel"/>
    <w:tmpl w:val="C6C03D68"/>
    <w:lvl w:ilvl="0" w:tplc="08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396752D0"/>
    <w:multiLevelType w:val="multilevel"/>
    <w:tmpl w:val="B0FEA684"/>
    <w:lvl w:ilvl="0">
      <w:start w:val="1"/>
      <w:numFmt w:val="decimal"/>
      <w:pStyle w:val="Pealkiri1"/>
      <w:lvlText w:val="%1"/>
      <w:lvlJc w:val="left"/>
      <w:pPr>
        <w:tabs>
          <w:tab w:val="num" w:pos="567"/>
        </w:tabs>
        <w:ind w:left="567" w:hanging="567"/>
      </w:pPr>
      <w:rPr>
        <w:rFonts w:cs="Times New Roman" w:hint="default"/>
      </w:rPr>
    </w:lvl>
    <w:lvl w:ilvl="1">
      <w:start w:val="1"/>
      <w:numFmt w:val="decimal"/>
      <w:pStyle w:val="Pealkiri2"/>
      <w:lvlText w:val="%1.%2"/>
      <w:lvlJc w:val="left"/>
      <w:pPr>
        <w:tabs>
          <w:tab w:val="num" w:pos="851"/>
        </w:tabs>
        <w:ind w:left="851" w:hanging="851"/>
      </w:pPr>
      <w:rPr>
        <w:rFonts w:cs="Times New Roman" w:hint="default"/>
      </w:rPr>
    </w:lvl>
    <w:lvl w:ilvl="2">
      <w:start w:val="1"/>
      <w:numFmt w:val="decimal"/>
      <w:pStyle w:val="Pealkiri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16" w15:restartNumberingAfterBreak="0">
    <w:nsid w:val="3B4E678F"/>
    <w:multiLevelType w:val="hybridMultilevel"/>
    <w:tmpl w:val="11727DDC"/>
    <w:lvl w:ilvl="0" w:tplc="042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3F56039A"/>
    <w:multiLevelType w:val="hybridMultilevel"/>
    <w:tmpl w:val="D60AE91E"/>
    <w:lvl w:ilvl="0" w:tplc="08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474571B4"/>
    <w:multiLevelType w:val="hybridMultilevel"/>
    <w:tmpl w:val="9B2685CA"/>
    <w:lvl w:ilvl="0" w:tplc="08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4DD81F24"/>
    <w:multiLevelType w:val="hybridMultilevel"/>
    <w:tmpl w:val="9A7CEC32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4E246F5E"/>
    <w:multiLevelType w:val="hybridMultilevel"/>
    <w:tmpl w:val="8626C61A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598F0BE9"/>
    <w:multiLevelType w:val="hybridMultilevel"/>
    <w:tmpl w:val="49EC4BB6"/>
    <w:lvl w:ilvl="0" w:tplc="08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 w15:restartNumberingAfterBreak="0">
    <w:nsid w:val="5C740657"/>
    <w:multiLevelType w:val="hybridMultilevel"/>
    <w:tmpl w:val="F7B21D76"/>
    <w:lvl w:ilvl="0" w:tplc="CEDC5778">
      <w:numFmt w:val="bullet"/>
      <w:lvlText w:val="•"/>
      <w:lvlJc w:val="left"/>
      <w:pPr>
        <w:ind w:left="927" w:hanging="360"/>
      </w:pPr>
      <w:rPr>
        <w:rFonts w:ascii="Segoe UI" w:eastAsia="Calibri" w:hAnsi="Segoe UI" w:cs="Segoe UI" w:hint="default"/>
      </w:rPr>
    </w:lvl>
    <w:lvl w:ilvl="1" w:tplc="042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3" w15:restartNumberingAfterBreak="0">
    <w:nsid w:val="5F65010D"/>
    <w:multiLevelType w:val="multilevel"/>
    <w:tmpl w:val="D4A66078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4" w15:restartNumberingAfterBreak="0">
    <w:nsid w:val="661A314C"/>
    <w:multiLevelType w:val="multilevel"/>
    <w:tmpl w:val="9604B3AC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851"/>
        </w:tabs>
        <w:ind w:left="851" w:hanging="851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5" w15:restartNumberingAfterBreak="0">
    <w:nsid w:val="682932DB"/>
    <w:multiLevelType w:val="hybridMultilevel"/>
    <w:tmpl w:val="8A823BD0"/>
    <w:lvl w:ilvl="0" w:tplc="0425000F">
      <w:start w:val="1"/>
      <w:numFmt w:val="decimal"/>
      <w:lvlText w:val="%1."/>
      <w:lvlJc w:val="left"/>
      <w:pPr>
        <w:ind w:left="1287" w:hanging="360"/>
      </w:pPr>
    </w:lvl>
    <w:lvl w:ilvl="1" w:tplc="04250019" w:tentative="1">
      <w:start w:val="1"/>
      <w:numFmt w:val="lowerLetter"/>
      <w:lvlText w:val="%2."/>
      <w:lvlJc w:val="left"/>
      <w:pPr>
        <w:ind w:left="2007" w:hanging="360"/>
      </w:pPr>
    </w:lvl>
    <w:lvl w:ilvl="2" w:tplc="0425001B" w:tentative="1">
      <w:start w:val="1"/>
      <w:numFmt w:val="lowerRoman"/>
      <w:lvlText w:val="%3."/>
      <w:lvlJc w:val="right"/>
      <w:pPr>
        <w:ind w:left="2727" w:hanging="180"/>
      </w:pPr>
    </w:lvl>
    <w:lvl w:ilvl="3" w:tplc="0425000F" w:tentative="1">
      <w:start w:val="1"/>
      <w:numFmt w:val="decimal"/>
      <w:lvlText w:val="%4."/>
      <w:lvlJc w:val="left"/>
      <w:pPr>
        <w:ind w:left="3447" w:hanging="360"/>
      </w:pPr>
    </w:lvl>
    <w:lvl w:ilvl="4" w:tplc="04250019" w:tentative="1">
      <w:start w:val="1"/>
      <w:numFmt w:val="lowerLetter"/>
      <w:lvlText w:val="%5."/>
      <w:lvlJc w:val="left"/>
      <w:pPr>
        <w:ind w:left="4167" w:hanging="360"/>
      </w:pPr>
    </w:lvl>
    <w:lvl w:ilvl="5" w:tplc="0425001B" w:tentative="1">
      <w:start w:val="1"/>
      <w:numFmt w:val="lowerRoman"/>
      <w:lvlText w:val="%6."/>
      <w:lvlJc w:val="right"/>
      <w:pPr>
        <w:ind w:left="4887" w:hanging="180"/>
      </w:pPr>
    </w:lvl>
    <w:lvl w:ilvl="6" w:tplc="0425000F" w:tentative="1">
      <w:start w:val="1"/>
      <w:numFmt w:val="decimal"/>
      <w:lvlText w:val="%7."/>
      <w:lvlJc w:val="left"/>
      <w:pPr>
        <w:ind w:left="5607" w:hanging="360"/>
      </w:pPr>
    </w:lvl>
    <w:lvl w:ilvl="7" w:tplc="04250019" w:tentative="1">
      <w:start w:val="1"/>
      <w:numFmt w:val="lowerLetter"/>
      <w:lvlText w:val="%8."/>
      <w:lvlJc w:val="left"/>
      <w:pPr>
        <w:ind w:left="6327" w:hanging="360"/>
      </w:pPr>
    </w:lvl>
    <w:lvl w:ilvl="8" w:tplc="042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6" w15:restartNumberingAfterBreak="0">
    <w:nsid w:val="6A8B226A"/>
    <w:multiLevelType w:val="hybridMultilevel"/>
    <w:tmpl w:val="CF0CA42A"/>
    <w:lvl w:ilvl="0" w:tplc="0425000F">
      <w:start w:val="1"/>
      <w:numFmt w:val="decimal"/>
      <w:lvlText w:val="%1."/>
      <w:lvlJc w:val="left"/>
      <w:pPr>
        <w:ind w:left="927" w:hanging="360"/>
      </w:pPr>
    </w:lvl>
    <w:lvl w:ilvl="1" w:tplc="04250019" w:tentative="1">
      <w:start w:val="1"/>
      <w:numFmt w:val="lowerLetter"/>
      <w:lvlText w:val="%2."/>
      <w:lvlJc w:val="left"/>
      <w:pPr>
        <w:ind w:left="1647" w:hanging="360"/>
      </w:pPr>
    </w:lvl>
    <w:lvl w:ilvl="2" w:tplc="0425001B" w:tentative="1">
      <w:start w:val="1"/>
      <w:numFmt w:val="lowerRoman"/>
      <w:lvlText w:val="%3."/>
      <w:lvlJc w:val="right"/>
      <w:pPr>
        <w:ind w:left="2367" w:hanging="180"/>
      </w:pPr>
    </w:lvl>
    <w:lvl w:ilvl="3" w:tplc="0425000F" w:tentative="1">
      <w:start w:val="1"/>
      <w:numFmt w:val="decimal"/>
      <w:lvlText w:val="%4."/>
      <w:lvlJc w:val="left"/>
      <w:pPr>
        <w:ind w:left="3087" w:hanging="360"/>
      </w:pPr>
    </w:lvl>
    <w:lvl w:ilvl="4" w:tplc="04250019" w:tentative="1">
      <w:start w:val="1"/>
      <w:numFmt w:val="lowerLetter"/>
      <w:lvlText w:val="%5."/>
      <w:lvlJc w:val="left"/>
      <w:pPr>
        <w:ind w:left="3807" w:hanging="360"/>
      </w:pPr>
    </w:lvl>
    <w:lvl w:ilvl="5" w:tplc="0425001B" w:tentative="1">
      <w:start w:val="1"/>
      <w:numFmt w:val="lowerRoman"/>
      <w:lvlText w:val="%6."/>
      <w:lvlJc w:val="right"/>
      <w:pPr>
        <w:ind w:left="4527" w:hanging="180"/>
      </w:pPr>
    </w:lvl>
    <w:lvl w:ilvl="6" w:tplc="0425000F" w:tentative="1">
      <w:start w:val="1"/>
      <w:numFmt w:val="decimal"/>
      <w:lvlText w:val="%7."/>
      <w:lvlJc w:val="left"/>
      <w:pPr>
        <w:ind w:left="5247" w:hanging="360"/>
      </w:pPr>
    </w:lvl>
    <w:lvl w:ilvl="7" w:tplc="04250019" w:tentative="1">
      <w:start w:val="1"/>
      <w:numFmt w:val="lowerLetter"/>
      <w:lvlText w:val="%8."/>
      <w:lvlJc w:val="left"/>
      <w:pPr>
        <w:ind w:left="5967" w:hanging="360"/>
      </w:pPr>
    </w:lvl>
    <w:lvl w:ilvl="8" w:tplc="042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7" w15:restartNumberingAfterBreak="0">
    <w:nsid w:val="6C6E152A"/>
    <w:multiLevelType w:val="hybridMultilevel"/>
    <w:tmpl w:val="5FA80770"/>
    <w:lvl w:ilvl="0" w:tplc="042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72114733"/>
    <w:multiLevelType w:val="multilevel"/>
    <w:tmpl w:val="103E5A30"/>
    <w:lvl w:ilvl="0">
      <w:start w:val="1"/>
      <w:numFmt w:val="decimal"/>
      <w:lvlText w:val="%1)"/>
      <w:lvlJc w:val="left"/>
      <w:pPr>
        <w:ind w:left="1417" w:hanging="85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647" w:hanging="360"/>
      </w:pPr>
    </w:lvl>
    <w:lvl w:ilvl="2" w:tentative="1">
      <w:start w:val="1"/>
      <w:numFmt w:val="lowerRoman"/>
      <w:lvlText w:val="%3."/>
      <w:lvlJc w:val="right"/>
      <w:pPr>
        <w:ind w:left="2367" w:hanging="180"/>
      </w:pPr>
    </w:lvl>
    <w:lvl w:ilvl="3" w:tentative="1">
      <w:start w:val="1"/>
      <w:numFmt w:val="decimal"/>
      <w:lvlText w:val="%4."/>
      <w:lvlJc w:val="left"/>
      <w:pPr>
        <w:ind w:left="3087" w:hanging="360"/>
      </w:pPr>
    </w:lvl>
    <w:lvl w:ilvl="4" w:tentative="1">
      <w:start w:val="1"/>
      <w:numFmt w:val="lowerLetter"/>
      <w:lvlText w:val="%5."/>
      <w:lvlJc w:val="left"/>
      <w:pPr>
        <w:ind w:left="3807" w:hanging="360"/>
      </w:pPr>
    </w:lvl>
    <w:lvl w:ilvl="5" w:tentative="1">
      <w:start w:val="1"/>
      <w:numFmt w:val="lowerRoman"/>
      <w:lvlText w:val="%6."/>
      <w:lvlJc w:val="right"/>
      <w:pPr>
        <w:ind w:left="4527" w:hanging="180"/>
      </w:pPr>
    </w:lvl>
    <w:lvl w:ilvl="6" w:tentative="1">
      <w:start w:val="1"/>
      <w:numFmt w:val="decimal"/>
      <w:lvlText w:val="%7."/>
      <w:lvlJc w:val="left"/>
      <w:pPr>
        <w:ind w:left="5247" w:hanging="360"/>
      </w:pPr>
    </w:lvl>
    <w:lvl w:ilvl="7" w:tentative="1">
      <w:start w:val="1"/>
      <w:numFmt w:val="lowerLetter"/>
      <w:lvlText w:val="%8."/>
      <w:lvlJc w:val="left"/>
      <w:pPr>
        <w:ind w:left="5967" w:hanging="360"/>
      </w:pPr>
    </w:lvl>
    <w:lvl w:ilvl="8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9" w15:restartNumberingAfterBreak="0">
    <w:nsid w:val="7AAF67AA"/>
    <w:multiLevelType w:val="hybridMultilevel"/>
    <w:tmpl w:val="24EE4904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5"/>
  </w:num>
  <w:num w:numId="3">
    <w:abstractNumId w:val="23"/>
  </w:num>
  <w:num w:numId="4">
    <w:abstractNumId w:val="23"/>
  </w:num>
  <w:num w:numId="5">
    <w:abstractNumId w:val="24"/>
  </w:num>
  <w:num w:numId="6">
    <w:abstractNumId w:val="10"/>
  </w:num>
  <w:num w:numId="7">
    <w:abstractNumId w:val="7"/>
  </w:num>
  <w:num w:numId="8">
    <w:abstractNumId w:val="11"/>
  </w:num>
  <w:num w:numId="9">
    <w:abstractNumId w:val="28"/>
  </w:num>
  <w:num w:numId="10">
    <w:abstractNumId w:val="13"/>
  </w:num>
  <w:num w:numId="11">
    <w:abstractNumId w:val="27"/>
  </w:num>
  <w:num w:numId="12">
    <w:abstractNumId w:val="22"/>
  </w:num>
  <w:num w:numId="13">
    <w:abstractNumId w:val="3"/>
  </w:num>
  <w:num w:numId="14">
    <w:abstractNumId w:val="2"/>
  </w:num>
  <w:num w:numId="15">
    <w:abstractNumId w:val="1"/>
  </w:num>
  <w:num w:numId="16">
    <w:abstractNumId w:val="12"/>
  </w:num>
  <w:num w:numId="17">
    <w:abstractNumId w:val="16"/>
  </w:num>
  <w:num w:numId="18">
    <w:abstractNumId w:val="6"/>
  </w:num>
  <w:num w:numId="19">
    <w:abstractNumId w:val="29"/>
  </w:num>
  <w:num w:numId="20">
    <w:abstractNumId w:val="19"/>
  </w:num>
  <w:num w:numId="21">
    <w:abstractNumId w:val="20"/>
  </w:num>
  <w:num w:numId="22">
    <w:abstractNumId w:val="18"/>
  </w:num>
  <w:num w:numId="23">
    <w:abstractNumId w:val="4"/>
  </w:num>
  <w:num w:numId="24">
    <w:abstractNumId w:val="14"/>
  </w:num>
  <w:num w:numId="25">
    <w:abstractNumId w:val="21"/>
  </w:num>
  <w:num w:numId="26">
    <w:abstractNumId w:val="17"/>
  </w:num>
  <w:num w:numId="27">
    <w:abstractNumId w:val="26"/>
  </w:num>
  <w:num w:numId="28">
    <w:abstractNumId w:val="8"/>
  </w:num>
  <w:num w:numId="29">
    <w:abstractNumId w:val="25"/>
  </w:num>
  <w:num w:numId="30">
    <w:abstractNumId w:val="0"/>
  </w:num>
  <w:num w:numId="31">
    <w:abstractNumId w:val="15"/>
  </w:num>
  <w:num w:numId="3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9"/>
  <w:hyphenationZone w:val="425"/>
  <w:defaultTableStyle w:val="Heleloetelutabel1rhk6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00951"/>
    <w:rsid w:val="000004C6"/>
    <w:rsid w:val="00002BB3"/>
    <w:rsid w:val="00007A2F"/>
    <w:rsid w:val="0001093D"/>
    <w:rsid w:val="000176C6"/>
    <w:rsid w:val="00020537"/>
    <w:rsid w:val="0002627B"/>
    <w:rsid w:val="0003205A"/>
    <w:rsid w:val="00035F59"/>
    <w:rsid w:val="00040F91"/>
    <w:rsid w:val="0004183D"/>
    <w:rsid w:val="000449BB"/>
    <w:rsid w:val="0004768B"/>
    <w:rsid w:val="00050D1B"/>
    <w:rsid w:val="00051364"/>
    <w:rsid w:val="00056F26"/>
    <w:rsid w:val="00061576"/>
    <w:rsid w:val="0006275B"/>
    <w:rsid w:val="00063478"/>
    <w:rsid w:val="00071C18"/>
    <w:rsid w:val="00074234"/>
    <w:rsid w:val="00074E5A"/>
    <w:rsid w:val="00075392"/>
    <w:rsid w:val="00076B74"/>
    <w:rsid w:val="00081D2F"/>
    <w:rsid w:val="00083BDB"/>
    <w:rsid w:val="000865C5"/>
    <w:rsid w:val="000869EF"/>
    <w:rsid w:val="00092042"/>
    <w:rsid w:val="00092D5B"/>
    <w:rsid w:val="00093AB1"/>
    <w:rsid w:val="000A319D"/>
    <w:rsid w:val="000A5109"/>
    <w:rsid w:val="000A571B"/>
    <w:rsid w:val="000A6DEA"/>
    <w:rsid w:val="000B2E60"/>
    <w:rsid w:val="000C4830"/>
    <w:rsid w:val="000C6ACD"/>
    <w:rsid w:val="000C6C33"/>
    <w:rsid w:val="000D0D10"/>
    <w:rsid w:val="000D37C1"/>
    <w:rsid w:val="000E0D71"/>
    <w:rsid w:val="000E259A"/>
    <w:rsid w:val="000E4B07"/>
    <w:rsid w:val="000F072D"/>
    <w:rsid w:val="000F2186"/>
    <w:rsid w:val="000F7710"/>
    <w:rsid w:val="001016FB"/>
    <w:rsid w:val="00104699"/>
    <w:rsid w:val="00105131"/>
    <w:rsid w:val="00106E6F"/>
    <w:rsid w:val="00107CB3"/>
    <w:rsid w:val="001107C2"/>
    <w:rsid w:val="00112397"/>
    <w:rsid w:val="0011433B"/>
    <w:rsid w:val="00114E63"/>
    <w:rsid w:val="00117EAD"/>
    <w:rsid w:val="00120A1B"/>
    <w:rsid w:val="001252C2"/>
    <w:rsid w:val="00127681"/>
    <w:rsid w:val="00130419"/>
    <w:rsid w:val="0013043A"/>
    <w:rsid w:val="001308EC"/>
    <w:rsid w:val="0013116C"/>
    <w:rsid w:val="00132E28"/>
    <w:rsid w:val="00133FD4"/>
    <w:rsid w:val="00137560"/>
    <w:rsid w:val="00137A2A"/>
    <w:rsid w:val="001454BD"/>
    <w:rsid w:val="0014789B"/>
    <w:rsid w:val="001512CE"/>
    <w:rsid w:val="001549CE"/>
    <w:rsid w:val="00157CBF"/>
    <w:rsid w:val="001658B8"/>
    <w:rsid w:val="001669CF"/>
    <w:rsid w:val="00166BF9"/>
    <w:rsid w:val="00173BA7"/>
    <w:rsid w:val="00177BB0"/>
    <w:rsid w:val="00182F10"/>
    <w:rsid w:val="00184727"/>
    <w:rsid w:val="00191F89"/>
    <w:rsid w:val="00192DF8"/>
    <w:rsid w:val="001A1A82"/>
    <w:rsid w:val="001A3D71"/>
    <w:rsid w:val="001C1195"/>
    <w:rsid w:val="001C1FF8"/>
    <w:rsid w:val="001C27F6"/>
    <w:rsid w:val="001D0575"/>
    <w:rsid w:val="001D134C"/>
    <w:rsid w:val="001D14E0"/>
    <w:rsid w:val="001E46BD"/>
    <w:rsid w:val="001F1D9B"/>
    <w:rsid w:val="001F5A89"/>
    <w:rsid w:val="001F66E2"/>
    <w:rsid w:val="001F753C"/>
    <w:rsid w:val="00206ADA"/>
    <w:rsid w:val="00206BE1"/>
    <w:rsid w:val="00207260"/>
    <w:rsid w:val="00212319"/>
    <w:rsid w:val="00213113"/>
    <w:rsid w:val="0021665C"/>
    <w:rsid w:val="00221DDE"/>
    <w:rsid w:val="00223488"/>
    <w:rsid w:val="0022624A"/>
    <w:rsid w:val="00226803"/>
    <w:rsid w:val="002302D5"/>
    <w:rsid w:val="00235D20"/>
    <w:rsid w:val="00241A8C"/>
    <w:rsid w:val="002430DE"/>
    <w:rsid w:val="00255AB2"/>
    <w:rsid w:val="00255D73"/>
    <w:rsid w:val="0025601A"/>
    <w:rsid w:val="0025711A"/>
    <w:rsid w:val="00262A3D"/>
    <w:rsid w:val="002638F3"/>
    <w:rsid w:val="00265D65"/>
    <w:rsid w:val="002665A5"/>
    <w:rsid w:val="00273B5E"/>
    <w:rsid w:val="002746FB"/>
    <w:rsid w:val="00274BF5"/>
    <w:rsid w:val="0027766F"/>
    <w:rsid w:val="0028048E"/>
    <w:rsid w:val="00281883"/>
    <w:rsid w:val="00281BCF"/>
    <w:rsid w:val="00282C31"/>
    <w:rsid w:val="00283C40"/>
    <w:rsid w:val="00291E85"/>
    <w:rsid w:val="00296785"/>
    <w:rsid w:val="00297F36"/>
    <w:rsid w:val="002A5F19"/>
    <w:rsid w:val="002A628D"/>
    <w:rsid w:val="002A696C"/>
    <w:rsid w:val="002A7F83"/>
    <w:rsid w:val="002B007A"/>
    <w:rsid w:val="002B17B6"/>
    <w:rsid w:val="002B4648"/>
    <w:rsid w:val="002B4FCE"/>
    <w:rsid w:val="002C17DF"/>
    <w:rsid w:val="002C2864"/>
    <w:rsid w:val="002C2D39"/>
    <w:rsid w:val="002C2DE6"/>
    <w:rsid w:val="002C55A3"/>
    <w:rsid w:val="002D1528"/>
    <w:rsid w:val="002D6DAF"/>
    <w:rsid w:val="002E747E"/>
    <w:rsid w:val="002E7964"/>
    <w:rsid w:val="002F56DE"/>
    <w:rsid w:val="00300BE1"/>
    <w:rsid w:val="003047C3"/>
    <w:rsid w:val="00304B55"/>
    <w:rsid w:val="00311CE7"/>
    <w:rsid w:val="00313EFF"/>
    <w:rsid w:val="00315C2C"/>
    <w:rsid w:val="003163A6"/>
    <w:rsid w:val="0032237B"/>
    <w:rsid w:val="0032383E"/>
    <w:rsid w:val="0032498C"/>
    <w:rsid w:val="003263FA"/>
    <w:rsid w:val="00335E9B"/>
    <w:rsid w:val="00341F60"/>
    <w:rsid w:val="0034356A"/>
    <w:rsid w:val="003533B8"/>
    <w:rsid w:val="00354562"/>
    <w:rsid w:val="00356B8B"/>
    <w:rsid w:val="00365CB8"/>
    <w:rsid w:val="00366E55"/>
    <w:rsid w:val="00372530"/>
    <w:rsid w:val="003731DB"/>
    <w:rsid w:val="00377ED8"/>
    <w:rsid w:val="00380913"/>
    <w:rsid w:val="00391B35"/>
    <w:rsid w:val="0039332C"/>
    <w:rsid w:val="00397161"/>
    <w:rsid w:val="003A1508"/>
    <w:rsid w:val="003A15E7"/>
    <w:rsid w:val="003A3B44"/>
    <w:rsid w:val="003B3284"/>
    <w:rsid w:val="003B5862"/>
    <w:rsid w:val="003C29C4"/>
    <w:rsid w:val="003C2C4F"/>
    <w:rsid w:val="003C3AFB"/>
    <w:rsid w:val="003C4B55"/>
    <w:rsid w:val="003D1196"/>
    <w:rsid w:val="003E4B25"/>
    <w:rsid w:val="003E6AA0"/>
    <w:rsid w:val="003F3C53"/>
    <w:rsid w:val="00400951"/>
    <w:rsid w:val="00400C6F"/>
    <w:rsid w:val="004012C0"/>
    <w:rsid w:val="00402BF4"/>
    <w:rsid w:val="00404CC8"/>
    <w:rsid w:val="0040794A"/>
    <w:rsid w:val="00407BAF"/>
    <w:rsid w:val="00411985"/>
    <w:rsid w:val="00413A6F"/>
    <w:rsid w:val="004226A0"/>
    <w:rsid w:val="00427E0E"/>
    <w:rsid w:val="004307D9"/>
    <w:rsid w:val="0043220D"/>
    <w:rsid w:val="00447770"/>
    <w:rsid w:val="004509F5"/>
    <w:rsid w:val="00454192"/>
    <w:rsid w:val="0045519F"/>
    <w:rsid w:val="00455EA5"/>
    <w:rsid w:val="00456E32"/>
    <w:rsid w:val="00470132"/>
    <w:rsid w:val="00471B63"/>
    <w:rsid w:val="004736E5"/>
    <w:rsid w:val="0047716F"/>
    <w:rsid w:val="004812B7"/>
    <w:rsid w:val="00487E8C"/>
    <w:rsid w:val="00490E5D"/>
    <w:rsid w:val="004929EF"/>
    <w:rsid w:val="00493793"/>
    <w:rsid w:val="0049756D"/>
    <w:rsid w:val="004A10A4"/>
    <w:rsid w:val="004A570C"/>
    <w:rsid w:val="004A58C5"/>
    <w:rsid w:val="004B0433"/>
    <w:rsid w:val="004B11A8"/>
    <w:rsid w:val="004B3FCA"/>
    <w:rsid w:val="004C4C7A"/>
    <w:rsid w:val="004C7526"/>
    <w:rsid w:val="004D007A"/>
    <w:rsid w:val="004D02C3"/>
    <w:rsid w:val="004D7855"/>
    <w:rsid w:val="004E14C2"/>
    <w:rsid w:val="004E56EE"/>
    <w:rsid w:val="004E637F"/>
    <w:rsid w:val="004F289E"/>
    <w:rsid w:val="00502774"/>
    <w:rsid w:val="00502BB0"/>
    <w:rsid w:val="005031A8"/>
    <w:rsid w:val="00503800"/>
    <w:rsid w:val="00505C0B"/>
    <w:rsid w:val="005154FF"/>
    <w:rsid w:val="005157A6"/>
    <w:rsid w:val="00521683"/>
    <w:rsid w:val="00531B2E"/>
    <w:rsid w:val="00533BB6"/>
    <w:rsid w:val="00535002"/>
    <w:rsid w:val="00536661"/>
    <w:rsid w:val="005417AC"/>
    <w:rsid w:val="005504A6"/>
    <w:rsid w:val="0055152D"/>
    <w:rsid w:val="005515B2"/>
    <w:rsid w:val="00552E48"/>
    <w:rsid w:val="0055390F"/>
    <w:rsid w:val="005568A3"/>
    <w:rsid w:val="00557727"/>
    <w:rsid w:val="00560A41"/>
    <w:rsid w:val="00562064"/>
    <w:rsid w:val="005633C7"/>
    <w:rsid w:val="00563477"/>
    <w:rsid w:val="00565ECC"/>
    <w:rsid w:val="00566FBB"/>
    <w:rsid w:val="00567CA1"/>
    <w:rsid w:val="005731CE"/>
    <w:rsid w:val="00577F78"/>
    <w:rsid w:val="00584221"/>
    <w:rsid w:val="00591B61"/>
    <w:rsid w:val="005924B6"/>
    <w:rsid w:val="00592C58"/>
    <w:rsid w:val="005931B4"/>
    <w:rsid w:val="005945D6"/>
    <w:rsid w:val="00597DC5"/>
    <w:rsid w:val="005A045A"/>
    <w:rsid w:val="005A1CC9"/>
    <w:rsid w:val="005A6808"/>
    <w:rsid w:val="005B0010"/>
    <w:rsid w:val="005B3265"/>
    <w:rsid w:val="005B4783"/>
    <w:rsid w:val="005B581E"/>
    <w:rsid w:val="005B74C2"/>
    <w:rsid w:val="005C3C1E"/>
    <w:rsid w:val="005C6F9B"/>
    <w:rsid w:val="005D14E6"/>
    <w:rsid w:val="005D1F4F"/>
    <w:rsid w:val="005D4A7C"/>
    <w:rsid w:val="005D60CD"/>
    <w:rsid w:val="005D60FA"/>
    <w:rsid w:val="005D6D57"/>
    <w:rsid w:val="005E0797"/>
    <w:rsid w:val="005E13CB"/>
    <w:rsid w:val="005E1F99"/>
    <w:rsid w:val="005E3A91"/>
    <w:rsid w:val="005E3DD3"/>
    <w:rsid w:val="005F01AC"/>
    <w:rsid w:val="005F021F"/>
    <w:rsid w:val="005F3402"/>
    <w:rsid w:val="0060126C"/>
    <w:rsid w:val="00613A72"/>
    <w:rsid w:val="0061571C"/>
    <w:rsid w:val="00622FCD"/>
    <w:rsid w:val="0063145E"/>
    <w:rsid w:val="00632CEE"/>
    <w:rsid w:val="00634B13"/>
    <w:rsid w:val="00634DE9"/>
    <w:rsid w:val="00635381"/>
    <w:rsid w:val="00641546"/>
    <w:rsid w:val="006437EF"/>
    <w:rsid w:val="00643CA7"/>
    <w:rsid w:val="00647E96"/>
    <w:rsid w:val="0065062C"/>
    <w:rsid w:val="00656E2F"/>
    <w:rsid w:val="006674F7"/>
    <w:rsid w:val="00671477"/>
    <w:rsid w:val="006716BE"/>
    <w:rsid w:val="00671E46"/>
    <w:rsid w:val="00673345"/>
    <w:rsid w:val="00681709"/>
    <w:rsid w:val="00682B08"/>
    <w:rsid w:val="006836B7"/>
    <w:rsid w:val="00685A9E"/>
    <w:rsid w:val="00687508"/>
    <w:rsid w:val="00687EB9"/>
    <w:rsid w:val="006906F1"/>
    <w:rsid w:val="0069144F"/>
    <w:rsid w:val="0069223F"/>
    <w:rsid w:val="00697E56"/>
    <w:rsid w:val="006A0733"/>
    <w:rsid w:val="006A19C6"/>
    <w:rsid w:val="006A2326"/>
    <w:rsid w:val="006A46AD"/>
    <w:rsid w:val="006A6A4C"/>
    <w:rsid w:val="006A7D97"/>
    <w:rsid w:val="006B2225"/>
    <w:rsid w:val="006B4318"/>
    <w:rsid w:val="006B6642"/>
    <w:rsid w:val="006C49EC"/>
    <w:rsid w:val="006D0497"/>
    <w:rsid w:val="006D075B"/>
    <w:rsid w:val="006D0B2C"/>
    <w:rsid w:val="006D15EF"/>
    <w:rsid w:val="006D324D"/>
    <w:rsid w:val="006D3619"/>
    <w:rsid w:val="006E13C1"/>
    <w:rsid w:val="006E171B"/>
    <w:rsid w:val="006E2E30"/>
    <w:rsid w:val="006E2F24"/>
    <w:rsid w:val="006E5039"/>
    <w:rsid w:val="006E5F05"/>
    <w:rsid w:val="006F00EF"/>
    <w:rsid w:val="006F6702"/>
    <w:rsid w:val="006F7B62"/>
    <w:rsid w:val="007039E3"/>
    <w:rsid w:val="007120D2"/>
    <w:rsid w:val="00714024"/>
    <w:rsid w:val="00714A74"/>
    <w:rsid w:val="007238E2"/>
    <w:rsid w:val="00726E35"/>
    <w:rsid w:val="00727B90"/>
    <w:rsid w:val="007304C0"/>
    <w:rsid w:val="00732DFC"/>
    <w:rsid w:val="00734F23"/>
    <w:rsid w:val="00737A80"/>
    <w:rsid w:val="00745032"/>
    <w:rsid w:val="00745544"/>
    <w:rsid w:val="007474FC"/>
    <w:rsid w:val="007533F5"/>
    <w:rsid w:val="00754597"/>
    <w:rsid w:val="0075614F"/>
    <w:rsid w:val="007604BA"/>
    <w:rsid w:val="00760515"/>
    <w:rsid w:val="00760A49"/>
    <w:rsid w:val="00770490"/>
    <w:rsid w:val="0078082F"/>
    <w:rsid w:val="00784619"/>
    <w:rsid w:val="00784827"/>
    <w:rsid w:val="007851D7"/>
    <w:rsid w:val="00786DE3"/>
    <w:rsid w:val="00790870"/>
    <w:rsid w:val="00790A80"/>
    <w:rsid w:val="00792A31"/>
    <w:rsid w:val="007939E3"/>
    <w:rsid w:val="00793B4C"/>
    <w:rsid w:val="00797DDC"/>
    <w:rsid w:val="007A21BC"/>
    <w:rsid w:val="007A3F77"/>
    <w:rsid w:val="007A531E"/>
    <w:rsid w:val="007B2D55"/>
    <w:rsid w:val="007B6FFF"/>
    <w:rsid w:val="007C0361"/>
    <w:rsid w:val="007C190F"/>
    <w:rsid w:val="007C1B73"/>
    <w:rsid w:val="007C1E98"/>
    <w:rsid w:val="007D475E"/>
    <w:rsid w:val="007D4807"/>
    <w:rsid w:val="007E16FD"/>
    <w:rsid w:val="007E4699"/>
    <w:rsid w:val="007F033E"/>
    <w:rsid w:val="007F6641"/>
    <w:rsid w:val="00801E79"/>
    <w:rsid w:val="00802A44"/>
    <w:rsid w:val="0080471B"/>
    <w:rsid w:val="00805076"/>
    <w:rsid w:val="0081014B"/>
    <w:rsid w:val="00814476"/>
    <w:rsid w:val="00816046"/>
    <w:rsid w:val="008177B0"/>
    <w:rsid w:val="00825E12"/>
    <w:rsid w:val="008277AD"/>
    <w:rsid w:val="008302CD"/>
    <w:rsid w:val="00832F2B"/>
    <w:rsid w:val="00833129"/>
    <w:rsid w:val="00837E0D"/>
    <w:rsid w:val="0085180C"/>
    <w:rsid w:val="0085306D"/>
    <w:rsid w:val="008543F9"/>
    <w:rsid w:val="00855C0E"/>
    <w:rsid w:val="00856212"/>
    <w:rsid w:val="00860B03"/>
    <w:rsid w:val="00861E53"/>
    <w:rsid w:val="008620AE"/>
    <w:rsid w:val="00866103"/>
    <w:rsid w:val="008732F1"/>
    <w:rsid w:val="00873BA6"/>
    <w:rsid w:val="00875938"/>
    <w:rsid w:val="00876C1B"/>
    <w:rsid w:val="00887938"/>
    <w:rsid w:val="008879E7"/>
    <w:rsid w:val="00895DC7"/>
    <w:rsid w:val="008A0949"/>
    <w:rsid w:val="008A46E3"/>
    <w:rsid w:val="008B09D3"/>
    <w:rsid w:val="008B0CFA"/>
    <w:rsid w:val="008B0F8E"/>
    <w:rsid w:val="008B1D34"/>
    <w:rsid w:val="008B5FC5"/>
    <w:rsid w:val="008B6243"/>
    <w:rsid w:val="008C1BE4"/>
    <w:rsid w:val="008C5121"/>
    <w:rsid w:val="008C7F37"/>
    <w:rsid w:val="008D2EAB"/>
    <w:rsid w:val="008D7155"/>
    <w:rsid w:val="008E77D2"/>
    <w:rsid w:val="008F193F"/>
    <w:rsid w:val="008F21B4"/>
    <w:rsid w:val="00903DE6"/>
    <w:rsid w:val="009112ED"/>
    <w:rsid w:val="009153EC"/>
    <w:rsid w:val="00924B9B"/>
    <w:rsid w:val="00927FC2"/>
    <w:rsid w:val="00932D6B"/>
    <w:rsid w:val="009338CA"/>
    <w:rsid w:val="0093402C"/>
    <w:rsid w:val="00934E0C"/>
    <w:rsid w:val="00936604"/>
    <w:rsid w:val="009429F6"/>
    <w:rsid w:val="00943AAD"/>
    <w:rsid w:val="00944FB9"/>
    <w:rsid w:val="00945F4B"/>
    <w:rsid w:val="00955C56"/>
    <w:rsid w:val="00962B16"/>
    <w:rsid w:val="00964444"/>
    <w:rsid w:val="009679B4"/>
    <w:rsid w:val="009711B0"/>
    <w:rsid w:val="00972B6C"/>
    <w:rsid w:val="0097793C"/>
    <w:rsid w:val="00981EA7"/>
    <w:rsid w:val="00983CEC"/>
    <w:rsid w:val="0099081A"/>
    <w:rsid w:val="00992002"/>
    <w:rsid w:val="009928C9"/>
    <w:rsid w:val="00992D65"/>
    <w:rsid w:val="00996628"/>
    <w:rsid w:val="0099749E"/>
    <w:rsid w:val="009C0962"/>
    <w:rsid w:val="009C77ED"/>
    <w:rsid w:val="009D2002"/>
    <w:rsid w:val="009D29CF"/>
    <w:rsid w:val="009D513D"/>
    <w:rsid w:val="009E05C3"/>
    <w:rsid w:val="009E40B8"/>
    <w:rsid w:val="009E7F78"/>
    <w:rsid w:val="009F0AB3"/>
    <w:rsid w:val="009F250B"/>
    <w:rsid w:val="009F31F1"/>
    <w:rsid w:val="009F4F30"/>
    <w:rsid w:val="00A0229C"/>
    <w:rsid w:val="00A04F3A"/>
    <w:rsid w:val="00A061CB"/>
    <w:rsid w:val="00A070D8"/>
    <w:rsid w:val="00A07F07"/>
    <w:rsid w:val="00A21B00"/>
    <w:rsid w:val="00A22426"/>
    <w:rsid w:val="00A31E2E"/>
    <w:rsid w:val="00A32E3D"/>
    <w:rsid w:val="00A341E6"/>
    <w:rsid w:val="00A34DDC"/>
    <w:rsid w:val="00A4208F"/>
    <w:rsid w:val="00A42F96"/>
    <w:rsid w:val="00A471A0"/>
    <w:rsid w:val="00A47276"/>
    <w:rsid w:val="00A51414"/>
    <w:rsid w:val="00A52D9A"/>
    <w:rsid w:val="00A5353F"/>
    <w:rsid w:val="00A54E69"/>
    <w:rsid w:val="00A71916"/>
    <w:rsid w:val="00A7369B"/>
    <w:rsid w:val="00A738C8"/>
    <w:rsid w:val="00A7608D"/>
    <w:rsid w:val="00A80242"/>
    <w:rsid w:val="00A85CD7"/>
    <w:rsid w:val="00A860B5"/>
    <w:rsid w:val="00A875BC"/>
    <w:rsid w:val="00A930D6"/>
    <w:rsid w:val="00A93C0E"/>
    <w:rsid w:val="00A953A9"/>
    <w:rsid w:val="00A97A7B"/>
    <w:rsid w:val="00AA6EEC"/>
    <w:rsid w:val="00AA70F0"/>
    <w:rsid w:val="00AB41DD"/>
    <w:rsid w:val="00AB5452"/>
    <w:rsid w:val="00AB7B33"/>
    <w:rsid w:val="00AC5467"/>
    <w:rsid w:val="00AC7257"/>
    <w:rsid w:val="00AD0A39"/>
    <w:rsid w:val="00AD179E"/>
    <w:rsid w:val="00AD5609"/>
    <w:rsid w:val="00AD712C"/>
    <w:rsid w:val="00AD7D81"/>
    <w:rsid w:val="00AE1348"/>
    <w:rsid w:val="00AE1FF9"/>
    <w:rsid w:val="00AE3311"/>
    <w:rsid w:val="00AE68FA"/>
    <w:rsid w:val="00AF7E52"/>
    <w:rsid w:val="00B04ADF"/>
    <w:rsid w:val="00B07181"/>
    <w:rsid w:val="00B12F99"/>
    <w:rsid w:val="00B154CC"/>
    <w:rsid w:val="00B16104"/>
    <w:rsid w:val="00B1799D"/>
    <w:rsid w:val="00B17C09"/>
    <w:rsid w:val="00B22A81"/>
    <w:rsid w:val="00B24670"/>
    <w:rsid w:val="00B262CB"/>
    <w:rsid w:val="00B27EF8"/>
    <w:rsid w:val="00B339DB"/>
    <w:rsid w:val="00B3632A"/>
    <w:rsid w:val="00B4260A"/>
    <w:rsid w:val="00B42EBB"/>
    <w:rsid w:val="00B46AD7"/>
    <w:rsid w:val="00B50E20"/>
    <w:rsid w:val="00B513E6"/>
    <w:rsid w:val="00B559AF"/>
    <w:rsid w:val="00B56B5D"/>
    <w:rsid w:val="00B57D21"/>
    <w:rsid w:val="00B60211"/>
    <w:rsid w:val="00B66219"/>
    <w:rsid w:val="00B669A5"/>
    <w:rsid w:val="00B674CD"/>
    <w:rsid w:val="00B716AC"/>
    <w:rsid w:val="00B725D9"/>
    <w:rsid w:val="00B771E8"/>
    <w:rsid w:val="00B775E1"/>
    <w:rsid w:val="00B77801"/>
    <w:rsid w:val="00B80585"/>
    <w:rsid w:val="00B826A2"/>
    <w:rsid w:val="00B845BD"/>
    <w:rsid w:val="00B852A1"/>
    <w:rsid w:val="00B858F6"/>
    <w:rsid w:val="00B87F1C"/>
    <w:rsid w:val="00B9154F"/>
    <w:rsid w:val="00B936A4"/>
    <w:rsid w:val="00B9486D"/>
    <w:rsid w:val="00BA48C5"/>
    <w:rsid w:val="00BB1FBD"/>
    <w:rsid w:val="00BB53E3"/>
    <w:rsid w:val="00BB7301"/>
    <w:rsid w:val="00BB7D00"/>
    <w:rsid w:val="00BC0DF1"/>
    <w:rsid w:val="00BC0FB1"/>
    <w:rsid w:val="00BC5BCC"/>
    <w:rsid w:val="00BD3BB6"/>
    <w:rsid w:val="00BD6C89"/>
    <w:rsid w:val="00BE0833"/>
    <w:rsid w:val="00BE2F8C"/>
    <w:rsid w:val="00BE73BB"/>
    <w:rsid w:val="00BF17FE"/>
    <w:rsid w:val="00BF3A70"/>
    <w:rsid w:val="00BF5090"/>
    <w:rsid w:val="00BF71F3"/>
    <w:rsid w:val="00C014E3"/>
    <w:rsid w:val="00C03F4B"/>
    <w:rsid w:val="00C0558D"/>
    <w:rsid w:val="00C07CDC"/>
    <w:rsid w:val="00C07DFE"/>
    <w:rsid w:val="00C1156A"/>
    <w:rsid w:val="00C11A64"/>
    <w:rsid w:val="00C11C60"/>
    <w:rsid w:val="00C12C76"/>
    <w:rsid w:val="00C217C2"/>
    <w:rsid w:val="00C24503"/>
    <w:rsid w:val="00C249DB"/>
    <w:rsid w:val="00C3450F"/>
    <w:rsid w:val="00C37FF8"/>
    <w:rsid w:val="00C40C99"/>
    <w:rsid w:val="00C41F43"/>
    <w:rsid w:val="00C519B3"/>
    <w:rsid w:val="00C51BE5"/>
    <w:rsid w:val="00C63D16"/>
    <w:rsid w:val="00C649EF"/>
    <w:rsid w:val="00C6572B"/>
    <w:rsid w:val="00C662E0"/>
    <w:rsid w:val="00C74D0E"/>
    <w:rsid w:val="00C76060"/>
    <w:rsid w:val="00C77280"/>
    <w:rsid w:val="00C813AD"/>
    <w:rsid w:val="00C83B1B"/>
    <w:rsid w:val="00C8424F"/>
    <w:rsid w:val="00C90B02"/>
    <w:rsid w:val="00C9121B"/>
    <w:rsid w:val="00C975D7"/>
    <w:rsid w:val="00CA08E3"/>
    <w:rsid w:val="00CA38E2"/>
    <w:rsid w:val="00CA455A"/>
    <w:rsid w:val="00CA6778"/>
    <w:rsid w:val="00CB1CD8"/>
    <w:rsid w:val="00CB3FAB"/>
    <w:rsid w:val="00CC199A"/>
    <w:rsid w:val="00CC52BE"/>
    <w:rsid w:val="00CC5993"/>
    <w:rsid w:val="00CC5DF4"/>
    <w:rsid w:val="00CD04C8"/>
    <w:rsid w:val="00CD2548"/>
    <w:rsid w:val="00CD427D"/>
    <w:rsid w:val="00CD5EC6"/>
    <w:rsid w:val="00CE53C9"/>
    <w:rsid w:val="00CE6878"/>
    <w:rsid w:val="00CF0627"/>
    <w:rsid w:val="00D028CC"/>
    <w:rsid w:val="00D11183"/>
    <w:rsid w:val="00D140B6"/>
    <w:rsid w:val="00D2568C"/>
    <w:rsid w:val="00D3149F"/>
    <w:rsid w:val="00D350EA"/>
    <w:rsid w:val="00D3667E"/>
    <w:rsid w:val="00D36F8A"/>
    <w:rsid w:val="00D37F9F"/>
    <w:rsid w:val="00D41C98"/>
    <w:rsid w:val="00D45C54"/>
    <w:rsid w:val="00D51913"/>
    <w:rsid w:val="00D527E8"/>
    <w:rsid w:val="00D529DF"/>
    <w:rsid w:val="00D532AF"/>
    <w:rsid w:val="00D569AC"/>
    <w:rsid w:val="00D56B88"/>
    <w:rsid w:val="00D60057"/>
    <w:rsid w:val="00D61A09"/>
    <w:rsid w:val="00D6528E"/>
    <w:rsid w:val="00D66CFE"/>
    <w:rsid w:val="00D67D42"/>
    <w:rsid w:val="00D73B68"/>
    <w:rsid w:val="00D759A6"/>
    <w:rsid w:val="00D761F2"/>
    <w:rsid w:val="00D80B58"/>
    <w:rsid w:val="00D81301"/>
    <w:rsid w:val="00D85CA9"/>
    <w:rsid w:val="00DA31FA"/>
    <w:rsid w:val="00DA5857"/>
    <w:rsid w:val="00DA5D45"/>
    <w:rsid w:val="00DB0B7C"/>
    <w:rsid w:val="00DB290D"/>
    <w:rsid w:val="00DB454A"/>
    <w:rsid w:val="00DB5A09"/>
    <w:rsid w:val="00DB79F9"/>
    <w:rsid w:val="00DB7BD4"/>
    <w:rsid w:val="00DC30DA"/>
    <w:rsid w:val="00DC3FED"/>
    <w:rsid w:val="00DC448A"/>
    <w:rsid w:val="00DC77C2"/>
    <w:rsid w:val="00DD1737"/>
    <w:rsid w:val="00DD5111"/>
    <w:rsid w:val="00DD5B7E"/>
    <w:rsid w:val="00DE4860"/>
    <w:rsid w:val="00DE7124"/>
    <w:rsid w:val="00DE7FF7"/>
    <w:rsid w:val="00DF30CC"/>
    <w:rsid w:val="00E0254D"/>
    <w:rsid w:val="00E07894"/>
    <w:rsid w:val="00E1071C"/>
    <w:rsid w:val="00E127AF"/>
    <w:rsid w:val="00E13ABC"/>
    <w:rsid w:val="00E15D25"/>
    <w:rsid w:val="00E20EE1"/>
    <w:rsid w:val="00E24124"/>
    <w:rsid w:val="00E32730"/>
    <w:rsid w:val="00E34C18"/>
    <w:rsid w:val="00E34E3C"/>
    <w:rsid w:val="00E37640"/>
    <w:rsid w:val="00E37AB1"/>
    <w:rsid w:val="00E42064"/>
    <w:rsid w:val="00E42686"/>
    <w:rsid w:val="00E43BAA"/>
    <w:rsid w:val="00E446E4"/>
    <w:rsid w:val="00E47DDB"/>
    <w:rsid w:val="00E557B1"/>
    <w:rsid w:val="00E56286"/>
    <w:rsid w:val="00E6096A"/>
    <w:rsid w:val="00E620EB"/>
    <w:rsid w:val="00E708D8"/>
    <w:rsid w:val="00E7362F"/>
    <w:rsid w:val="00E74C13"/>
    <w:rsid w:val="00E77633"/>
    <w:rsid w:val="00E800D1"/>
    <w:rsid w:val="00E8272C"/>
    <w:rsid w:val="00E87ACB"/>
    <w:rsid w:val="00E948A7"/>
    <w:rsid w:val="00E95574"/>
    <w:rsid w:val="00EA0CA6"/>
    <w:rsid w:val="00EA4353"/>
    <w:rsid w:val="00EB0836"/>
    <w:rsid w:val="00EB149E"/>
    <w:rsid w:val="00EB213E"/>
    <w:rsid w:val="00EB3345"/>
    <w:rsid w:val="00EB57AC"/>
    <w:rsid w:val="00EB67CA"/>
    <w:rsid w:val="00EB6C11"/>
    <w:rsid w:val="00EC1875"/>
    <w:rsid w:val="00EC1D7E"/>
    <w:rsid w:val="00EC2BFF"/>
    <w:rsid w:val="00ED1054"/>
    <w:rsid w:val="00ED28DF"/>
    <w:rsid w:val="00ED3BDE"/>
    <w:rsid w:val="00ED5AC7"/>
    <w:rsid w:val="00EE2ADC"/>
    <w:rsid w:val="00EE64CE"/>
    <w:rsid w:val="00EE7E4F"/>
    <w:rsid w:val="00EF23D6"/>
    <w:rsid w:val="00F02005"/>
    <w:rsid w:val="00F0220A"/>
    <w:rsid w:val="00F02D6E"/>
    <w:rsid w:val="00F06EF5"/>
    <w:rsid w:val="00F106B5"/>
    <w:rsid w:val="00F20228"/>
    <w:rsid w:val="00F23B0D"/>
    <w:rsid w:val="00F3024D"/>
    <w:rsid w:val="00F3260E"/>
    <w:rsid w:val="00F326D9"/>
    <w:rsid w:val="00F336AF"/>
    <w:rsid w:val="00F3560C"/>
    <w:rsid w:val="00F376A7"/>
    <w:rsid w:val="00F413A0"/>
    <w:rsid w:val="00F41741"/>
    <w:rsid w:val="00F418DE"/>
    <w:rsid w:val="00F41C14"/>
    <w:rsid w:val="00F4283F"/>
    <w:rsid w:val="00F442F7"/>
    <w:rsid w:val="00F51ED6"/>
    <w:rsid w:val="00F53C97"/>
    <w:rsid w:val="00F6166E"/>
    <w:rsid w:val="00F6210D"/>
    <w:rsid w:val="00F64C07"/>
    <w:rsid w:val="00F71577"/>
    <w:rsid w:val="00F72D5B"/>
    <w:rsid w:val="00F768DC"/>
    <w:rsid w:val="00F81933"/>
    <w:rsid w:val="00F84BAD"/>
    <w:rsid w:val="00F86EDC"/>
    <w:rsid w:val="00F8709E"/>
    <w:rsid w:val="00F879CF"/>
    <w:rsid w:val="00F96EBD"/>
    <w:rsid w:val="00FA1AC7"/>
    <w:rsid w:val="00FA36C3"/>
    <w:rsid w:val="00FA37F7"/>
    <w:rsid w:val="00FA5EE5"/>
    <w:rsid w:val="00FA7056"/>
    <w:rsid w:val="00FB57D4"/>
    <w:rsid w:val="00FC04C9"/>
    <w:rsid w:val="00FC23B9"/>
    <w:rsid w:val="00FC28B3"/>
    <w:rsid w:val="00FC5607"/>
    <w:rsid w:val="00FC623F"/>
    <w:rsid w:val="00FD1C87"/>
    <w:rsid w:val="00FD45B9"/>
    <w:rsid w:val="00FD76E8"/>
    <w:rsid w:val="00FE3B02"/>
    <w:rsid w:val="00FE6189"/>
    <w:rsid w:val="00FE798A"/>
    <w:rsid w:val="00FE7E25"/>
    <w:rsid w:val="00FF0FD0"/>
    <w:rsid w:val="00FF11C4"/>
    <w:rsid w:val="00FF46C2"/>
    <w:rsid w:val="00FF63E6"/>
    <w:rsid w:val="00FF76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5BF44D87"/>
  <w15:chartTrackingRefBased/>
  <w15:docId w15:val="{11E7F86A-6CE8-4952-9147-BE291A5E80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Calibri" w:hAnsiTheme="minorHAnsi" w:cstheme="minorBidi"/>
        <w:sz w:val="22"/>
        <w:szCs w:val="22"/>
        <w:lang w:val="et-E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2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2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2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  <w:rsid w:val="00535002"/>
    <w:pPr>
      <w:spacing w:before="120" w:after="120" w:line="276" w:lineRule="auto"/>
      <w:ind w:left="567"/>
      <w:jc w:val="both"/>
    </w:pPr>
    <w:rPr>
      <w:rFonts w:ascii="Times New Roman" w:hAnsi="Times New Roman" w:cs="Times New Roman"/>
      <w:snapToGrid w:val="0"/>
      <w:szCs w:val="24"/>
      <w:lang w:eastAsia="et-EE"/>
    </w:rPr>
  </w:style>
  <w:style w:type="paragraph" w:styleId="Pealkiri1">
    <w:name w:val="heading 1"/>
    <w:basedOn w:val="Normaallaad"/>
    <w:next w:val="Normaallaad"/>
    <w:link w:val="Pealkiri1Mrk"/>
    <w:qFormat/>
    <w:rsid w:val="00955C56"/>
    <w:pPr>
      <w:keepNext/>
      <w:pageBreakBefore/>
      <w:numPr>
        <w:numId w:val="31"/>
      </w:numPr>
      <w:spacing w:before="720" w:after="480"/>
      <w:jc w:val="left"/>
      <w:outlineLvl w:val="0"/>
    </w:pPr>
    <w:rPr>
      <w:rFonts w:eastAsiaTheme="majorEastAsia" w:cs="Arial"/>
      <w:b/>
      <w:bCs/>
      <w:caps/>
      <w:color w:val="365F91"/>
      <w:kern w:val="32"/>
      <w:sz w:val="28"/>
      <w:szCs w:val="32"/>
    </w:rPr>
  </w:style>
  <w:style w:type="paragraph" w:styleId="Pealkiri2">
    <w:name w:val="heading 2"/>
    <w:basedOn w:val="Normaallaad"/>
    <w:next w:val="Normaallaad"/>
    <w:link w:val="Pealkiri2Mrk"/>
    <w:qFormat/>
    <w:rsid w:val="00C40C99"/>
    <w:pPr>
      <w:keepNext/>
      <w:numPr>
        <w:ilvl w:val="1"/>
        <w:numId w:val="31"/>
      </w:numPr>
      <w:spacing w:before="480" w:after="360"/>
      <w:jc w:val="left"/>
      <w:outlineLvl w:val="1"/>
    </w:pPr>
    <w:rPr>
      <w:rFonts w:eastAsiaTheme="majorEastAsia" w:cs="Arial"/>
      <w:b/>
      <w:bCs/>
      <w:iCs/>
      <w:color w:val="365F91"/>
      <w:sz w:val="28"/>
      <w:szCs w:val="28"/>
    </w:rPr>
  </w:style>
  <w:style w:type="paragraph" w:styleId="Pealkiri3">
    <w:name w:val="heading 3"/>
    <w:basedOn w:val="Normaallaad"/>
    <w:next w:val="Normaallaad"/>
    <w:link w:val="Pealkiri3Mrk"/>
    <w:qFormat/>
    <w:rsid w:val="00C40C99"/>
    <w:pPr>
      <w:keepNext/>
      <w:numPr>
        <w:ilvl w:val="2"/>
        <w:numId w:val="31"/>
      </w:numPr>
      <w:spacing w:before="360" w:after="240"/>
      <w:jc w:val="left"/>
      <w:outlineLvl w:val="2"/>
    </w:pPr>
    <w:rPr>
      <w:rFonts w:eastAsiaTheme="majorEastAsia" w:cs="Arial"/>
      <w:b/>
      <w:bCs/>
      <w:color w:val="365F91"/>
      <w:sz w:val="24"/>
      <w:szCs w:val="26"/>
    </w:rPr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paragraph" w:styleId="Allmrkusetekst">
    <w:name w:val="footnote text"/>
    <w:basedOn w:val="Normaallaad"/>
    <w:link w:val="AllmrkusetekstMrk"/>
    <w:uiPriority w:val="2"/>
    <w:rsid w:val="00427E0E"/>
    <w:rPr>
      <w:sz w:val="20"/>
      <w:szCs w:val="20"/>
    </w:rPr>
  </w:style>
  <w:style w:type="character" w:customStyle="1" w:styleId="AllmrkusetekstMrk">
    <w:name w:val="Allmärkuse tekst Märk"/>
    <w:link w:val="Allmrkusetekst"/>
    <w:uiPriority w:val="2"/>
    <w:rsid w:val="00427E0E"/>
    <w:rPr>
      <w:rFonts w:ascii="Segoe UI" w:eastAsia="Calibri" w:hAnsi="Segoe UI" w:cs="Times New Roman"/>
      <w:snapToGrid w:val="0"/>
      <w:sz w:val="20"/>
      <w:szCs w:val="20"/>
      <w:lang w:eastAsia="et-EE"/>
    </w:rPr>
  </w:style>
  <w:style w:type="character" w:styleId="Allmrkuseviide">
    <w:name w:val="footnote reference"/>
    <w:uiPriority w:val="2"/>
    <w:rsid w:val="00427E0E"/>
    <w:rPr>
      <w:rFonts w:cs="Times New Roman"/>
      <w:vertAlign w:val="superscript"/>
    </w:rPr>
  </w:style>
  <w:style w:type="paragraph" w:styleId="Jalus">
    <w:name w:val="footer"/>
    <w:basedOn w:val="Normaallaad"/>
    <w:link w:val="JalusMrk"/>
    <w:uiPriority w:val="2"/>
    <w:rsid w:val="00591B61"/>
    <w:pPr>
      <w:tabs>
        <w:tab w:val="center" w:pos="4536"/>
        <w:tab w:val="right" w:pos="9072"/>
      </w:tabs>
      <w:spacing w:before="0" w:after="0" w:line="240" w:lineRule="auto"/>
      <w:ind w:left="0"/>
    </w:pPr>
    <w:rPr>
      <w:i/>
      <w:color w:val="808080"/>
      <w:sz w:val="20"/>
    </w:rPr>
  </w:style>
  <w:style w:type="character" w:customStyle="1" w:styleId="JalusMrk">
    <w:name w:val="Jalus Märk"/>
    <w:basedOn w:val="Liguvaikefont"/>
    <w:link w:val="Jalus"/>
    <w:uiPriority w:val="2"/>
    <w:rsid w:val="00591B61"/>
    <w:rPr>
      <w:rFonts w:ascii="Times New Roman" w:hAnsi="Times New Roman" w:cs="Times New Roman"/>
      <w:i/>
      <w:snapToGrid w:val="0"/>
      <w:color w:val="808080"/>
      <w:sz w:val="20"/>
      <w:szCs w:val="24"/>
      <w:lang w:eastAsia="et-EE"/>
    </w:rPr>
  </w:style>
  <w:style w:type="paragraph" w:customStyle="1" w:styleId="Lisa1">
    <w:name w:val="Lisa 1"/>
    <w:basedOn w:val="Normaallaad"/>
    <w:next w:val="Normaallaad"/>
    <w:uiPriority w:val="1"/>
    <w:qFormat/>
    <w:rsid w:val="00C40C99"/>
    <w:pPr>
      <w:pageBreakBefore/>
      <w:numPr>
        <w:numId w:val="2"/>
      </w:numPr>
      <w:spacing w:before="360" w:after="360"/>
      <w:jc w:val="left"/>
    </w:pPr>
    <w:rPr>
      <w:rFonts w:cs="Arial"/>
      <w:b/>
      <w:caps/>
      <w:color w:val="365F91"/>
      <w:sz w:val="28"/>
    </w:rPr>
  </w:style>
  <w:style w:type="paragraph" w:customStyle="1" w:styleId="Lisa2">
    <w:name w:val="Lisa 2"/>
    <w:basedOn w:val="Normaallaad"/>
    <w:next w:val="Normaallaad"/>
    <w:uiPriority w:val="1"/>
    <w:qFormat/>
    <w:rsid w:val="00427E0E"/>
    <w:pPr>
      <w:numPr>
        <w:ilvl w:val="1"/>
        <w:numId w:val="2"/>
      </w:numPr>
      <w:tabs>
        <w:tab w:val="left" w:pos="1021"/>
      </w:tabs>
      <w:spacing w:before="240" w:after="240"/>
    </w:pPr>
    <w:rPr>
      <w:rFonts w:cs="Arial"/>
      <w:b/>
      <w:color w:val="365F91"/>
      <w:sz w:val="28"/>
    </w:rPr>
  </w:style>
  <w:style w:type="paragraph" w:styleId="Lpumrkusetekst">
    <w:name w:val="endnote text"/>
    <w:basedOn w:val="Normaallaad"/>
    <w:link w:val="LpumrkusetekstMrk"/>
    <w:uiPriority w:val="2"/>
    <w:rsid w:val="00427E0E"/>
    <w:rPr>
      <w:sz w:val="20"/>
      <w:szCs w:val="20"/>
    </w:rPr>
  </w:style>
  <w:style w:type="character" w:customStyle="1" w:styleId="LpumrkusetekstMrk">
    <w:name w:val="Lõpumärkuse tekst Märk"/>
    <w:link w:val="Lpumrkusetekst"/>
    <w:uiPriority w:val="2"/>
    <w:rsid w:val="00B27EF8"/>
    <w:rPr>
      <w:rFonts w:ascii="Times New Roman" w:hAnsi="Times New Roman" w:cs="Times New Roman"/>
      <w:snapToGrid w:val="0"/>
      <w:sz w:val="20"/>
      <w:szCs w:val="20"/>
      <w:lang w:eastAsia="et-EE"/>
    </w:rPr>
  </w:style>
  <w:style w:type="character" w:styleId="Lpumrkuseviide">
    <w:name w:val="endnote reference"/>
    <w:uiPriority w:val="2"/>
    <w:rsid w:val="00427E0E"/>
    <w:rPr>
      <w:rFonts w:cs="Times New Roman"/>
      <w:vertAlign w:val="superscript"/>
    </w:rPr>
  </w:style>
  <w:style w:type="paragraph" w:styleId="Pealdis">
    <w:name w:val="caption"/>
    <w:basedOn w:val="Normaallaad"/>
    <w:next w:val="Normaallaad"/>
    <w:uiPriority w:val="1"/>
    <w:qFormat/>
    <w:rsid w:val="00427E0E"/>
    <w:pPr>
      <w:spacing w:before="60" w:after="60"/>
      <w:jc w:val="left"/>
    </w:pPr>
    <w:rPr>
      <w:rFonts w:eastAsiaTheme="minorEastAsia"/>
      <w:bCs/>
      <w:i/>
      <w:spacing w:val="6"/>
      <w:szCs w:val="18"/>
      <w:lang w:bidi="hi-IN"/>
    </w:rPr>
  </w:style>
  <w:style w:type="character" w:customStyle="1" w:styleId="Pealkiri1Mrk">
    <w:name w:val="Pealkiri 1 Märk"/>
    <w:link w:val="Pealkiri1"/>
    <w:rsid w:val="00955C56"/>
    <w:rPr>
      <w:rFonts w:ascii="Times New Roman" w:eastAsiaTheme="majorEastAsia" w:hAnsi="Times New Roman" w:cs="Arial"/>
      <w:b/>
      <w:bCs/>
      <w:caps/>
      <w:snapToGrid w:val="0"/>
      <w:color w:val="365F91"/>
      <w:kern w:val="32"/>
      <w:sz w:val="28"/>
      <w:szCs w:val="32"/>
      <w:lang w:eastAsia="et-EE"/>
    </w:rPr>
  </w:style>
  <w:style w:type="character" w:customStyle="1" w:styleId="Pealkiri2Mrk">
    <w:name w:val="Pealkiri 2 Märk"/>
    <w:link w:val="Pealkiri2"/>
    <w:rsid w:val="00C40C99"/>
    <w:rPr>
      <w:rFonts w:ascii="Times New Roman" w:eastAsiaTheme="majorEastAsia" w:hAnsi="Times New Roman" w:cs="Arial"/>
      <w:b/>
      <w:bCs/>
      <w:iCs/>
      <w:snapToGrid w:val="0"/>
      <w:color w:val="365F91"/>
      <w:sz w:val="28"/>
      <w:szCs w:val="28"/>
      <w:lang w:eastAsia="et-EE"/>
    </w:rPr>
  </w:style>
  <w:style w:type="character" w:customStyle="1" w:styleId="Pealkiri3Mrk">
    <w:name w:val="Pealkiri 3 Märk"/>
    <w:link w:val="Pealkiri3"/>
    <w:rsid w:val="00C40C99"/>
    <w:rPr>
      <w:rFonts w:ascii="Times New Roman" w:eastAsiaTheme="majorEastAsia" w:hAnsi="Times New Roman" w:cs="Arial"/>
      <w:b/>
      <w:bCs/>
      <w:snapToGrid w:val="0"/>
      <w:color w:val="365F91"/>
      <w:sz w:val="24"/>
      <w:szCs w:val="26"/>
      <w:lang w:eastAsia="et-EE"/>
    </w:rPr>
  </w:style>
  <w:style w:type="paragraph" w:styleId="Pis">
    <w:name w:val="header"/>
    <w:basedOn w:val="Normaallaad"/>
    <w:link w:val="PisMrk"/>
    <w:uiPriority w:val="2"/>
    <w:rsid w:val="00591B61"/>
    <w:pPr>
      <w:tabs>
        <w:tab w:val="center" w:pos="4536"/>
        <w:tab w:val="right" w:pos="9072"/>
      </w:tabs>
      <w:spacing w:before="0" w:after="0"/>
      <w:ind w:left="0"/>
      <w:jc w:val="left"/>
    </w:pPr>
    <w:rPr>
      <w:i/>
      <w:color w:val="808080"/>
      <w:sz w:val="16"/>
    </w:rPr>
  </w:style>
  <w:style w:type="character" w:customStyle="1" w:styleId="PisMrk">
    <w:name w:val="Päis Märk"/>
    <w:link w:val="Pis"/>
    <w:uiPriority w:val="2"/>
    <w:rsid w:val="00591B61"/>
    <w:rPr>
      <w:rFonts w:ascii="Times New Roman" w:hAnsi="Times New Roman" w:cs="Times New Roman"/>
      <w:i/>
      <w:snapToGrid w:val="0"/>
      <w:color w:val="808080"/>
      <w:sz w:val="16"/>
      <w:szCs w:val="24"/>
      <w:lang w:eastAsia="et-EE"/>
    </w:rPr>
  </w:style>
  <w:style w:type="paragraph" w:styleId="SK1">
    <w:name w:val="toc 1"/>
    <w:basedOn w:val="Normaallaad"/>
    <w:next w:val="Normaallaad"/>
    <w:autoRedefine/>
    <w:uiPriority w:val="39"/>
    <w:rsid w:val="002D6DAF"/>
    <w:pPr>
      <w:tabs>
        <w:tab w:val="left" w:pos="1021"/>
        <w:tab w:val="right" w:leader="dot" w:pos="9072"/>
      </w:tabs>
      <w:spacing w:line="240" w:lineRule="auto"/>
      <w:jc w:val="left"/>
    </w:pPr>
    <w:rPr>
      <w:bCs/>
      <w:caps/>
      <w:szCs w:val="20"/>
    </w:rPr>
  </w:style>
  <w:style w:type="paragraph" w:styleId="SK2">
    <w:name w:val="toc 2"/>
    <w:basedOn w:val="Normaallaad"/>
    <w:next w:val="Normaallaad"/>
    <w:autoRedefine/>
    <w:uiPriority w:val="39"/>
    <w:rsid w:val="002D6DAF"/>
    <w:pPr>
      <w:tabs>
        <w:tab w:val="left" w:pos="1418"/>
        <w:tab w:val="right" w:leader="dot" w:pos="9072"/>
      </w:tabs>
      <w:spacing w:before="60" w:after="60" w:line="240" w:lineRule="auto"/>
      <w:ind w:left="737"/>
      <w:jc w:val="left"/>
    </w:pPr>
    <w:rPr>
      <w:smallCaps/>
      <w:szCs w:val="20"/>
    </w:rPr>
  </w:style>
  <w:style w:type="paragraph" w:styleId="SK3">
    <w:name w:val="toc 3"/>
    <w:basedOn w:val="Normaallaad"/>
    <w:next w:val="Normaallaad"/>
    <w:autoRedefine/>
    <w:uiPriority w:val="39"/>
    <w:rsid w:val="002D6DAF"/>
    <w:pPr>
      <w:tabs>
        <w:tab w:val="left" w:pos="1985"/>
        <w:tab w:val="right" w:leader="dot" w:pos="9072"/>
      </w:tabs>
      <w:spacing w:before="0" w:after="0" w:line="240" w:lineRule="auto"/>
      <w:ind w:left="907"/>
      <w:jc w:val="left"/>
    </w:pPr>
    <w:rPr>
      <w:i/>
      <w:iCs/>
      <w:szCs w:val="20"/>
    </w:rPr>
  </w:style>
  <w:style w:type="paragraph" w:styleId="Pealkiri">
    <w:name w:val="Title"/>
    <w:basedOn w:val="Normaallaad"/>
    <w:link w:val="PealkiriMrk"/>
    <w:qFormat/>
    <w:rsid w:val="00673345"/>
    <w:pPr>
      <w:spacing w:before="240" w:after="60"/>
      <w:ind w:left="851" w:right="851"/>
      <w:jc w:val="center"/>
      <w:outlineLvl w:val="0"/>
    </w:pPr>
    <w:rPr>
      <w:rFonts w:eastAsiaTheme="majorEastAsia" w:cs="Arial"/>
      <w:b/>
      <w:bCs/>
      <w:snapToGrid/>
      <w:kern w:val="28"/>
      <w:sz w:val="36"/>
      <w:szCs w:val="32"/>
    </w:rPr>
  </w:style>
  <w:style w:type="character" w:customStyle="1" w:styleId="PealkiriMrk">
    <w:name w:val="Pealkiri Märk"/>
    <w:link w:val="Pealkiri"/>
    <w:rsid w:val="00673345"/>
    <w:rPr>
      <w:rFonts w:ascii="Times New Roman" w:eastAsiaTheme="majorEastAsia" w:hAnsi="Times New Roman" w:cs="Arial"/>
      <w:b/>
      <w:bCs/>
      <w:kern w:val="28"/>
      <w:sz w:val="36"/>
      <w:szCs w:val="32"/>
      <w:lang w:eastAsia="et-EE"/>
    </w:rPr>
  </w:style>
  <w:style w:type="table" w:styleId="Kontuurtabel">
    <w:name w:val="Table Grid"/>
    <w:basedOn w:val="Normaaltabel"/>
    <w:uiPriority w:val="59"/>
    <w:rsid w:val="00A7191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sukorrapealkiri">
    <w:name w:val="TOC Heading"/>
    <w:basedOn w:val="Pealkiri1"/>
    <w:next w:val="Normaallaad"/>
    <w:uiPriority w:val="2"/>
    <w:unhideWhenUsed/>
    <w:rsid w:val="00505C0B"/>
    <w:pPr>
      <w:keepLines/>
      <w:numPr>
        <w:numId w:val="0"/>
      </w:numPr>
      <w:spacing w:before="240" w:after="0" w:line="259" w:lineRule="auto"/>
      <w:outlineLvl w:val="9"/>
    </w:pPr>
  </w:style>
  <w:style w:type="character" w:styleId="Kohatitetekst">
    <w:name w:val="Placeholder Text"/>
    <w:basedOn w:val="Liguvaikefont"/>
    <w:uiPriority w:val="99"/>
    <w:semiHidden/>
    <w:rsid w:val="002D6DAF"/>
    <w:rPr>
      <w:color w:val="808080"/>
    </w:rPr>
  </w:style>
  <w:style w:type="paragraph" w:customStyle="1" w:styleId="Tiitellehetekst">
    <w:name w:val="Tiitellehe tekst"/>
    <w:basedOn w:val="Normaallaad"/>
    <w:link w:val="TiitellehetekstMrk"/>
    <w:unhideWhenUsed/>
    <w:rsid w:val="002D6DAF"/>
    <w:pPr>
      <w:tabs>
        <w:tab w:val="right" w:pos="8448"/>
      </w:tabs>
      <w:spacing w:before="0" w:after="0" w:line="240" w:lineRule="auto"/>
      <w:ind w:left="0"/>
    </w:pPr>
    <w:rPr>
      <w:rFonts w:eastAsia="Times New Roman"/>
      <w:szCs w:val="18"/>
      <w:lang w:eastAsia="en-US"/>
    </w:rPr>
  </w:style>
  <w:style w:type="character" w:customStyle="1" w:styleId="TiitellehetekstMrk">
    <w:name w:val="Tiitellehe tekst Märk"/>
    <w:basedOn w:val="Liguvaikefont"/>
    <w:link w:val="Tiitellehetekst"/>
    <w:rsid w:val="00B27EF8"/>
    <w:rPr>
      <w:rFonts w:ascii="Times New Roman" w:eastAsia="Times New Roman" w:hAnsi="Times New Roman" w:cs="Times New Roman"/>
      <w:snapToGrid w:val="0"/>
      <w:szCs w:val="18"/>
    </w:rPr>
  </w:style>
  <w:style w:type="character" w:styleId="Hperlink">
    <w:name w:val="Hyperlink"/>
    <w:basedOn w:val="Liguvaikefont"/>
    <w:uiPriority w:val="99"/>
    <w:unhideWhenUsed/>
    <w:rsid w:val="002D6DAF"/>
    <w:rPr>
      <w:color w:val="0563C1" w:themeColor="hyperlink"/>
      <w:u w:val="single"/>
    </w:rPr>
  </w:style>
  <w:style w:type="table" w:styleId="Loetelutabel2rhk6">
    <w:name w:val="List Table 2 Accent 6"/>
    <w:basedOn w:val="Normaaltabel"/>
    <w:uiPriority w:val="47"/>
    <w:rsid w:val="00D81301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bottom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paragraph" w:styleId="Loendilik">
    <w:name w:val="List Paragraph"/>
    <w:basedOn w:val="Normaallaad"/>
    <w:uiPriority w:val="34"/>
    <w:unhideWhenUsed/>
    <w:rsid w:val="00B845BD"/>
    <w:pPr>
      <w:spacing w:before="0" w:after="160" w:line="259" w:lineRule="auto"/>
      <w:ind w:left="720"/>
      <w:contextualSpacing/>
      <w:jc w:val="left"/>
    </w:pPr>
    <w:rPr>
      <w:rFonts w:eastAsiaTheme="minorHAnsi" w:cstheme="minorBidi"/>
      <w:snapToGrid/>
      <w:szCs w:val="22"/>
      <w:lang w:eastAsia="en-US"/>
    </w:rPr>
  </w:style>
  <w:style w:type="table" w:styleId="Ruuttabel2rhk6">
    <w:name w:val="Grid Table 2 Accent 6"/>
    <w:basedOn w:val="Normaaltabel"/>
    <w:uiPriority w:val="47"/>
    <w:rsid w:val="005E3A91"/>
    <w:pPr>
      <w:spacing w:after="0" w:line="240" w:lineRule="auto"/>
    </w:pPr>
    <w:tblPr>
      <w:tblStyleRowBandSize w:val="1"/>
      <w:tblStyleColBandSize w:val="1"/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Heleloetelutabel1rhk6">
    <w:name w:val="List Table 1 Light Accent 6"/>
    <w:basedOn w:val="Normaaltabel"/>
    <w:uiPriority w:val="46"/>
    <w:rsid w:val="00BE73BB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paragraph" w:styleId="Bibliograafia">
    <w:name w:val="Bibliography"/>
    <w:basedOn w:val="Normaallaad"/>
    <w:next w:val="Normaallaad"/>
    <w:uiPriority w:val="37"/>
    <w:unhideWhenUsed/>
    <w:rsid w:val="00E87ACB"/>
  </w:style>
  <w:style w:type="character" w:styleId="Kommentaariviide">
    <w:name w:val="annotation reference"/>
    <w:basedOn w:val="Liguvaikefont"/>
    <w:uiPriority w:val="99"/>
    <w:semiHidden/>
    <w:unhideWhenUsed/>
    <w:rsid w:val="00AE1FF9"/>
    <w:rPr>
      <w:sz w:val="16"/>
      <w:szCs w:val="16"/>
    </w:rPr>
  </w:style>
  <w:style w:type="paragraph" w:styleId="Kommentaaritekst">
    <w:name w:val="annotation text"/>
    <w:basedOn w:val="Normaallaad"/>
    <w:link w:val="KommentaaritekstMrk"/>
    <w:uiPriority w:val="99"/>
    <w:semiHidden/>
    <w:unhideWhenUsed/>
    <w:rsid w:val="00AE1FF9"/>
    <w:pPr>
      <w:spacing w:line="240" w:lineRule="auto"/>
    </w:pPr>
    <w:rPr>
      <w:sz w:val="20"/>
      <w:szCs w:val="20"/>
    </w:rPr>
  </w:style>
  <w:style w:type="character" w:customStyle="1" w:styleId="KommentaaritekstMrk">
    <w:name w:val="Kommentaari tekst Märk"/>
    <w:basedOn w:val="Liguvaikefont"/>
    <w:link w:val="Kommentaaritekst"/>
    <w:uiPriority w:val="99"/>
    <w:semiHidden/>
    <w:rsid w:val="00AE1FF9"/>
    <w:rPr>
      <w:rFonts w:ascii="Segoe UI" w:hAnsi="Segoe UI" w:cs="Times New Roman"/>
      <w:snapToGrid w:val="0"/>
      <w:sz w:val="20"/>
      <w:szCs w:val="20"/>
      <w:lang w:eastAsia="et-EE"/>
    </w:rPr>
  </w:style>
  <w:style w:type="paragraph" w:styleId="Kommentaariteema">
    <w:name w:val="annotation subject"/>
    <w:basedOn w:val="Kommentaaritekst"/>
    <w:next w:val="Kommentaaritekst"/>
    <w:link w:val="KommentaariteemaMrk"/>
    <w:uiPriority w:val="99"/>
    <w:semiHidden/>
    <w:unhideWhenUsed/>
    <w:rsid w:val="00AE1FF9"/>
    <w:rPr>
      <w:b/>
      <w:bCs/>
    </w:rPr>
  </w:style>
  <w:style w:type="character" w:customStyle="1" w:styleId="KommentaariteemaMrk">
    <w:name w:val="Kommentaari teema Märk"/>
    <w:basedOn w:val="KommentaaritekstMrk"/>
    <w:link w:val="Kommentaariteema"/>
    <w:uiPriority w:val="99"/>
    <w:semiHidden/>
    <w:rsid w:val="00AE1FF9"/>
    <w:rPr>
      <w:rFonts w:ascii="Segoe UI" w:hAnsi="Segoe UI" w:cs="Times New Roman"/>
      <w:b/>
      <w:bCs/>
      <w:snapToGrid w:val="0"/>
      <w:sz w:val="20"/>
      <w:szCs w:val="20"/>
      <w:lang w:eastAsia="et-EE"/>
    </w:rPr>
  </w:style>
  <w:style w:type="paragraph" w:styleId="Jutumullitekst">
    <w:name w:val="Balloon Text"/>
    <w:basedOn w:val="Normaallaad"/>
    <w:link w:val="JutumullitekstMrk"/>
    <w:uiPriority w:val="99"/>
    <w:semiHidden/>
    <w:unhideWhenUsed/>
    <w:rsid w:val="00AE1FF9"/>
    <w:pPr>
      <w:spacing w:before="0" w:after="0" w:line="240" w:lineRule="auto"/>
    </w:pPr>
    <w:rPr>
      <w:rFonts w:cs="Segoe UI"/>
      <w:sz w:val="18"/>
      <w:szCs w:val="18"/>
    </w:rPr>
  </w:style>
  <w:style w:type="character" w:customStyle="1" w:styleId="JutumullitekstMrk">
    <w:name w:val="Jutumullitekst Märk"/>
    <w:basedOn w:val="Liguvaikefont"/>
    <w:link w:val="Jutumullitekst"/>
    <w:uiPriority w:val="99"/>
    <w:semiHidden/>
    <w:rsid w:val="00AE1FF9"/>
    <w:rPr>
      <w:rFonts w:ascii="Segoe UI" w:hAnsi="Segoe UI" w:cs="Segoe UI"/>
      <w:snapToGrid w:val="0"/>
      <w:sz w:val="18"/>
      <w:szCs w:val="18"/>
      <w:lang w:eastAsia="et-E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21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1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3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8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9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3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4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7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3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028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3530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8845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7669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355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2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8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4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9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01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9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6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2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28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362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81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245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43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90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0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12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0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44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93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073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70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9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4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57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73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2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2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5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1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85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57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42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151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06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02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4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32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61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54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30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62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5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07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3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66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36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8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0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13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60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84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87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77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39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36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07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4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18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5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53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4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82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2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83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62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81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04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29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8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1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57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7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9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6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10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07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58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6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014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26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64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1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25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92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7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88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38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81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7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22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19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016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52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7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73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51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21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95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656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8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2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7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5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0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7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88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4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8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39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02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8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29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65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43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5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74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35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1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6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41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37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12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79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03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4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5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692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09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22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4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68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03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0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18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42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66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5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0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8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57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22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1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08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17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38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93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41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78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74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86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55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8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11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87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06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3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75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13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54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63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79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4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85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82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9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1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06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21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69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62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5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7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83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572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35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97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57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77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74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36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43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67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AC95C0C8EA85A4CB7FBDD230659F41B" ma:contentTypeVersion="10" ma:contentTypeDescription="Create a new document." ma:contentTypeScope="" ma:versionID="2437cb0f7eb83dfbb11c733c3e7fc726">
  <xsd:schema xmlns:xsd="http://www.w3.org/2001/XMLSchema" xmlns:xs="http://www.w3.org/2001/XMLSchema" xmlns:p="http://schemas.microsoft.com/office/2006/metadata/properties" xmlns:ns2="0166382d-69af-43f1-b6ff-d0fd0ce25778" xmlns:ns3="be407eae-ac76-49ca-bc3e-a254ef346c63" targetNamespace="http://schemas.microsoft.com/office/2006/metadata/properties" ma:root="true" ma:fieldsID="17e5938e3fe79872341d667f9bfe591b" ns2:_="" ns3:_="">
    <xsd:import namespace="0166382d-69af-43f1-b6ff-d0fd0ce25778"/>
    <xsd:import namespace="be407eae-ac76-49ca-bc3e-a254ef346c6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66382d-69af-43f1-b6ff-d0fd0ce2577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407eae-ac76-49ca-bc3e-a254ef346c6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ISO690Nmerical.XSL" StyleName="ISO 690 – numbriline viide" Version="1987">
  <b:Source>
    <b:Tag>Tal17</b:Tag>
    <b:SourceType>Book</b:SourceType>
    <b:Guid>{161C4899-4E11-44D0-BF5A-1D1BF23AB61B}</b:Guid>
    <b:Author>
      <b:Author>
        <b:Corporate>Tallinna Keskkonnaamet</b:Corporate>
      </b:Author>
    </b:Author>
    <b:Title>Narva mnt 129 ja 129b kinnistute ning lähiala detailplaneeringu keskkonnamõju strateegilise hindamise (KSH) vajalikkuse eelhinnang</b:Title>
    <b:Year>2017</b:Year>
    <b:RefOrder>1</b:RefOrder>
  </b:Source>
  <b:Source>
    <b:Tag>ASE16</b:Tag>
    <b:SourceType>Book</b:SourceType>
    <b:Guid>{0856D0B7-5DAE-49B4-8A2A-47FDA089C2F9}</b:Guid>
    <b:Author>
      <b:Author>
        <b:Corporate>AS EcoPro</b:Corporate>
      </b:Author>
    </b:Author>
    <b:Title>Narva mnt 129 ja 129b keskkonnaseisundi hinnang</b:Title>
    <b:Year>2016</b:Year>
    <b:RefOrder>5</b:RefOrder>
  </b:Source>
  <b:Source>
    <b:Tag>ASM18</b:Tag>
    <b:SourceType>Book</b:SourceType>
    <b:Guid>{AE3B0A7B-085B-4B65-B5FC-8D451617136D}</b:Guid>
    <b:Author>
      <b:Author>
        <b:Corporate>AS Maves</b:Corporate>
      </b:Author>
    </b:Author>
    <b:Title>Hüdrogeoloogiline ekspertarvamus Narva mnt 129 ja 129b alal</b:Title>
    <b:Year>2018</b:Year>
    <b:RefOrder>2</b:RefOrder>
  </b:Source>
  <b:Source>
    <b:Tag>Rad16</b:Tag>
    <b:SourceType>Book</b:SourceType>
    <b:Guid>{9151C415-D6AC-4AF5-9BED-DB0D61204E59}</b:Guid>
    <b:Author>
      <b:Author>
        <b:Corporate>Radoonitõrjekeskus</b:Corporate>
      </b:Author>
    </b:Author>
    <b:Title>Narva mnt. 129 ja 129b, Tallinnas radoonitaseme määramine ning radooniohtlikkuse hinnang pinnases</b:Title>
    <b:Year>2016</b:Year>
    <b:RefOrder>3</b:RefOrder>
  </b:Source>
  <b:Source>
    <b:Tag>Pär16</b:Tag>
    <b:SourceType>Book</b:SourceType>
    <b:Guid>{10948C98-38B2-452A-8FA0-ADA437A208EF}</b:Guid>
    <b:Author>
      <b:Author>
        <b:Corporate>Pärandkoosluste kaitse ühing</b:Corporate>
      </b:Author>
    </b:Author>
    <b:Title>Tallinna Maarjamäe paekalda taimestiku inventuur</b:Title>
    <b:Year>2016</b:Year>
    <b:RefOrder>4</b:RefOrder>
  </b:Source>
  <b:Source>
    <b:Tag>OÜE18</b:Tag>
    <b:SourceType>Book</b:SourceType>
    <b:Guid>{BDA1EB3A-7F52-44E8-9BB2-8EE65DC34353}</b:Guid>
    <b:Author>
      <b:Author>
        <b:Corporate>OÜ Eesti Keskkonnauuringute Keskus</b:Corporate>
      </b:Author>
    </b:Author>
    <b:Title>Välisõhu kvaliteedi seire 2017</b:Title>
    <b:Year>2018</b:Year>
    <b:RefOrder>7</b:RefOrder>
  </b:Source>
  <b:Source>
    <b:Tag>Pun</b:Tag>
    <b:SourceType>InternetSite</b:SourceType>
    <b:Guid>{6C3CAC20-D7BC-47E8-A68F-9C6BA850B64F}</b:Guid>
    <b:Title>Punaselg-õgija. Aasta lind 2010</b:Title>
    <b:InternetSiteTitle>https://www.eoy.ee/ogijad/punaselg-ogija/</b:InternetSiteTitle>
    <b:RefOrder>6</b:RefOrder>
  </b:Source>
</b:Sources>
</file>

<file path=customXml/itemProps1.xml><?xml version="1.0" encoding="utf-8"?>
<ds:datastoreItem xmlns:ds="http://schemas.openxmlformats.org/officeDocument/2006/customXml" ds:itemID="{5D3DC496-4572-477D-BADD-3352AB1E21F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47C6583-BAF4-4E62-B4E4-CA4D07AC1DC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166382d-69af-43f1-b6ff-d0fd0ce25778"/>
    <ds:schemaRef ds:uri="be407eae-ac76-49ca-bc3e-a254ef346c6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E7D9925-2266-4481-A72D-DBCF29307B7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68FE096-D845-4216-9618-3F7A9A094E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7</Pages>
  <Words>140</Words>
  <Characters>816</Characters>
  <Application>Microsoft Office Word</Application>
  <DocSecurity>0</DocSecurity>
  <Lines>6</Lines>
  <Paragraphs>1</Paragraphs>
  <ScaleCrop>false</ScaleCrop>
  <HeadingPairs>
    <vt:vector size="2" baseType="variant">
      <vt:variant>
        <vt:lpstr>Pealkiri</vt:lpstr>
      </vt:variant>
      <vt:variant>
        <vt:i4>1</vt:i4>
      </vt:variant>
    </vt:vector>
  </HeadingPairs>
  <TitlesOfParts>
    <vt:vector size="1" baseType="lpstr">
      <vt:lpstr>Teadmata staatusega jääkreostusobjektide inventeerimine Viitna tankla uuringu aruanne</vt:lpstr>
    </vt:vector>
  </TitlesOfParts>
  <Company/>
  <LinksUpToDate>false</LinksUpToDate>
  <CharactersWithSpaces>955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Teadmata staatusega jääkreostusobjektide inventeerimine Viitna tankla uuringu aruanne</dc:title>
  <dc:subject/>
  <dc:creator>Tuuli Vreimann</dc:creator>
  <cp:keywords/>
  <dc:description/>
  <cp:lastModifiedBy>Mati Salu</cp:lastModifiedBy>
  <cp:revision>4</cp:revision>
  <cp:lastPrinted>2020-03-09T10:59:00Z</cp:lastPrinted>
  <dcterms:created xsi:type="dcterms:W3CDTF">2020-03-10T09:08:00Z</dcterms:created>
  <dcterms:modified xsi:type="dcterms:W3CDTF">2020-03-10T09:22:00Z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0x010100EAC95C0C8EA85A4CB7FBDD230659F41B</vt:lpwstr>
  </property>
</Properties>
</file>